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0AC2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5A915E6F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</w:p>
    <w:p w14:paraId="15E0BDBD" w14:textId="77777777" w:rsidR="004600B1" w:rsidRPr="005C6228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tabs>
          <w:tab w:val="center" w:pos="4677"/>
          <w:tab w:val="right" w:pos="9355"/>
        </w:tabs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>
        <w:rPr>
          <w:noProof/>
          <w:lang w:eastAsia="tr-TR"/>
        </w:rPr>
        <w:drawing>
          <wp:inline distT="0" distB="0" distL="0" distR="0" wp14:anchorId="2EC45606" wp14:editId="3D24DEC6">
            <wp:extent cx="5216525" cy="984250"/>
            <wp:effectExtent l="0" t="0" r="3175" b="0"/>
            <wp:docPr id="5" name="Resim 5" descr="metin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65FF1353-5CA0-4BFE-B3CC-22E497B5F0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" name="Resim 2" descr="metin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65FF1353-5CA0-4BFE-B3CC-22E497B5F0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BC756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ind w:firstLine="708"/>
        <w:jc w:val="center"/>
        <w:rPr>
          <w:rFonts w:ascii="Arial" w:hAnsi="Arial" w:cs="Arial"/>
          <w:bCs/>
          <w:sz w:val="18"/>
        </w:rPr>
      </w:pPr>
    </w:p>
    <w:p w14:paraId="2F7B199E" w14:textId="77777777" w:rsidR="004600B1" w:rsidRPr="003E483E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3E483E">
        <w:rPr>
          <w:rFonts w:ascii="Arial" w:hAnsi="Arial" w:cs="Arial"/>
          <w:b/>
          <w:sz w:val="36"/>
          <w:szCs w:val="36"/>
        </w:rPr>
        <w:t>FACULTY OF ECONOMICS AND ADMINISTRATIVE SCIENCES</w:t>
      </w:r>
    </w:p>
    <w:p w14:paraId="2092810A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</w:p>
    <w:p w14:paraId="112B1036" w14:textId="6BD9B345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</w:p>
    <w:p w14:paraId="3E261078" w14:textId="77777777" w:rsidR="00075F70" w:rsidRPr="007E583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40"/>
          <w:szCs w:val="40"/>
        </w:rPr>
      </w:pPr>
    </w:p>
    <w:p w14:paraId="2F6D30C7" w14:textId="1B14E8F0" w:rsidR="004600B1" w:rsidRPr="007E5830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proofErr w:type="spellStart"/>
      <w:r w:rsidRPr="007E5830">
        <w:rPr>
          <w:rFonts w:ascii="Arial" w:hAnsi="Arial" w:cs="Arial"/>
          <w:b/>
          <w:sz w:val="36"/>
          <w:szCs w:val="36"/>
        </w:rPr>
        <w:t>Vocational</w:t>
      </w:r>
      <w:proofErr w:type="spellEnd"/>
      <w:r w:rsidRPr="007E5830">
        <w:rPr>
          <w:rFonts w:ascii="Arial" w:hAnsi="Arial" w:cs="Arial"/>
          <w:b/>
          <w:sz w:val="36"/>
          <w:szCs w:val="36"/>
        </w:rPr>
        <w:t xml:space="preserve"> Business Training </w:t>
      </w:r>
      <w:proofErr w:type="spellStart"/>
      <w:r w:rsidRPr="007E5830">
        <w:rPr>
          <w:rFonts w:ascii="Arial" w:hAnsi="Arial" w:cs="Arial"/>
          <w:b/>
          <w:sz w:val="36"/>
          <w:szCs w:val="36"/>
        </w:rPr>
        <w:t>Midterm</w:t>
      </w:r>
      <w:proofErr w:type="spellEnd"/>
      <w:r w:rsidRPr="007E5830">
        <w:rPr>
          <w:rFonts w:ascii="Arial" w:hAnsi="Arial" w:cs="Arial"/>
          <w:b/>
          <w:sz w:val="36"/>
          <w:szCs w:val="36"/>
        </w:rPr>
        <w:t xml:space="preserve"> Report</w:t>
      </w:r>
    </w:p>
    <w:p w14:paraId="0AF51B76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468FD2B1" w14:textId="77777777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14A14CBA" w14:textId="77777777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7A5BD128" w14:textId="77777777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0DB436A3" w14:textId="77777777" w:rsidR="00075F70" w:rsidRDefault="00075F70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782B372F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/>
          <w:sz w:val="24"/>
          <w:szCs w:val="24"/>
        </w:rPr>
      </w:pPr>
    </w:p>
    <w:p w14:paraId="2CF1048E" w14:textId="77777777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Student</w:t>
      </w:r>
      <w:proofErr w:type="spellEnd"/>
      <w:r>
        <w:rPr>
          <w:b/>
          <w:sz w:val="24"/>
          <w:szCs w:val="24"/>
        </w:rPr>
        <w:t xml:space="preserve"> Name </w:t>
      </w:r>
      <w:proofErr w:type="spellStart"/>
      <w:r>
        <w:rPr>
          <w:b/>
          <w:sz w:val="24"/>
          <w:szCs w:val="24"/>
        </w:rPr>
        <w:t>Surname</w:t>
      </w:r>
      <w:proofErr w:type="spellEnd"/>
      <w:r w:rsidRPr="00A1569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35488671" w14:textId="77777777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Student</w:t>
      </w:r>
      <w:proofErr w:type="spellEnd"/>
      <w:r>
        <w:rPr>
          <w:b/>
          <w:sz w:val="24"/>
          <w:szCs w:val="24"/>
        </w:rPr>
        <w:t xml:space="preserve"> Number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15691"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Cs/>
          <w:noProof/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3A5A6223" w14:textId="77777777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Student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Department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38739E53" w14:textId="77777777" w:rsidR="004600B1" w:rsidRPr="000E4044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Company</w:t>
      </w:r>
      <w:proofErr w:type="spellEnd"/>
      <w:r>
        <w:rPr>
          <w:b/>
          <w:sz w:val="24"/>
          <w:szCs w:val="24"/>
        </w:rPr>
        <w:t xml:space="preserve"> Name</w:t>
      </w:r>
      <w:r w:rsidRPr="00A15691">
        <w:rPr>
          <w:sz w:val="24"/>
          <w:szCs w:val="24"/>
        </w:rPr>
        <w:tab/>
      </w:r>
      <w:r w:rsidRPr="00A156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5691"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(Times New Roman 12 punto)</w:t>
      </w:r>
    </w:p>
    <w:p w14:paraId="468DA62D" w14:textId="77777777" w:rsidR="004600B1" w:rsidRPr="000E4044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Responsible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Company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Official</w:t>
      </w:r>
      <w:proofErr w:type="spellEnd"/>
      <w:r w:rsidRPr="00A1569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E404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(Times New Roman 12 punto)</w:t>
      </w:r>
    </w:p>
    <w:p w14:paraId="432CE5E3" w14:textId="77777777" w:rsidR="004600B1" w:rsidRPr="005C6228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Responsible</w:t>
      </w:r>
      <w:proofErr w:type="spellEnd"/>
      <w:r w:rsidRPr="00F3562A">
        <w:rPr>
          <w:b/>
          <w:sz w:val="24"/>
          <w:szCs w:val="24"/>
        </w:rPr>
        <w:t xml:space="preserve"> </w:t>
      </w:r>
      <w:proofErr w:type="spellStart"/>
      <w:r w:rsidRPr="00F3562A">
        <w:rPr>
          <w:b/>
          <w:sz w:val="24"/>
          <w:szCs w:val="24"/>
        </w:rPr>
        <w:t>Instructor</w:t>
      </w:r>
      <w:proofErr w:type="spellEnd"/>
      <w:r w:rsidRPr="00A1569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/>
          <w:sz w:val="24"/>
          <w:szCs w:val="24"/>
        </w:rPr>
        <w:t xml:space="preserve"> </w:t>
      </w:r>
      <w:r w:rsidRPr="005C6228">
        <w:rPr>
          <w:bCs/>
          <w:sz w:val="24"/>
          <w:szCs w:val="24"/>
        </w:rPr>
        <w:t>(Times New Roman 12 punto)</w:t>
      </w:r>
    </w:p>
    <w:p w14:paraId="2C7C11A1" w14:textId="12CD9B64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b/>
          <w:sz w:val="24"/>
          <w:szCs w:val="24"/>
        </w:rPr>
      </w:pPr>
      <w:proofErr w:type="spellStart"/>
      <w:r w:rsidRPr="00F3562A">
        <w:rPr>
          <w:b/>
          <w:sz w:val="24"/>
          <w:szCs w:val="24"/>
        </w:rPr>
        <w:t>Academic</w:t>
      </w:r>
      <w:proofErr w:type="spellEnd"/>
      <w:r w:rsidRPr="00F3562A">
        <w:rPr>
          <w:b/>
          <w:sz w:val="24"/>
          <w:szCs w:val="24"/>
        </w:rPr>
        <w:t xml:space="preserve"> </w:t>
      </w:r>
      <w:proofErr w:type="spellStart"/>
      <w:r w:rsidRPr="00F3562A">
        <w:rPr>
          <w:b/>
          <w:sz w:val="24"/>
          <w:szCs w:val="24"/>
        </w:rPr>
        <w:t>Year</w:t>
      </w:r>
      <w:proofErr w:type="spellEnd"/>
      <w:r w:rsidRPr="00F3562A">
        <w:rPr>
          <w:b/>
          <w:sz w:val="24"/>
          <w:szCs w:val="24"/>
        </w:rPr>
        <w:t xml:space="preserve"> </w:t>
      </w:r>
      <w:proofErr w:type="spellStart"/>
      <w:r w:rsidRPr="00F3562A">
        <w:rPr>
          <w:b/>
          <w:sz w:val="24"/>
          <w:szCs w:val="24"/>
        </w:rPr>
        <w:t>and</w:t>
      </w:r>
      <w:proofErr w:type="spellEnd"/>
      <w:r w:rsidRPr="00F3562A">
        <w:rPr>
          <w:b/>
          <w:sz w:val="24"/>
          <w:szCs w:val="24"/>
        </w:rPr>
        <w:t xml:space="preserve"> </w:t>
      </w:r>
      <w:proofErr w:type="spellStart"/>
      <w:r w:rsidRPr="00F3562A">
        <w:rPr>
          <w:b/>
          <w:sz w:val="24"/>
          <w:szCs w:val="24"/>
        </w:rPr>
        <w:t>Term</w:t>
      </w:r>
      <w:proofErr w:type="spellEnd"/>
      <w:r w:rsidRPr="00A15691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15691">
        <w:rPr>
          <w:sz w:val="24"/>
          <w:szCs w:val="24"/>
        </w:rPr>
        <w:t>:</w:t>
      </w:r>
      <w:r w:rsidRPr="00A15691">
        <w:rPr>
          <w:b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 xml:space="preserve">20…-20… </w:t>
      </w:r>
      <w:r w:rsidR="00A20718">
        <w:rPr>
          <w:bCs/>
          <w:noProof/>
          <w:sz w:val="24"/>
          <w:szCs w:val="24"/>
        </w:rPr>
        <w:t>Fall</w:t>
      </w:r>
      <w:r>
        <w:rPr>
          <w:bCs/>
          <w:noProof/>
          <w:sz w:val="24"/>
          <w:szCs w:val="24"/>
        </w:rPr>
        <w:t>/</w:t>
      </w:r>
      <w:r w:rsidR="00A20718">
        <w:rPr>
          <w:bCs/>
          <w:noProof/>
          <w:sz w:val="24"/>
          <w:szCs w:val="24"/>
        </w:rPr>
        <w:t>Spring</w:t>
      </w:r>
    </w:p>
    <w:p w14:paraId="2EBD1100" w14:textId="77777777" w:rsidR="004600B1" w:rsidRPr="00A1569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center"/>
        <w:rPr>
          <w:bCs/>
          <w:sz w:val="18"/>
        </w:rPr>
      </w:pPr>
    </w:p>
    <w:p w14:paraId="2641F9BA" w14:textId="77777777" w:rsidR="004600B1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jc w:val="both"/>
        <w:rPr>
          <w:rFonts w:ascii="Arial" w:hAnsi="Arial" w:cs="Arial"/>
          <w:b/>
        </w:rPr>
      </w:pPr>
    </w:p>
    <w:p w14:paraId="75946304" w14:textId="77777777" w:rsidR="004600B1" w:rsidRPr="005B25B5" w:rsidRDefault="004600B1" w:rsidP="004600B1">
      <w:pPr>
        <w:pBdr>
          <w:top w:val="thinThickSmallGap" w:sz="24" w:space="1" w:color="auto"/>
          <w:left w:val="thinThickSmallGap" w:sz="24" w:space="4" w:color="auto"/>
          <w:bottom w:val="thickThinSmallGap" w:sz="24" w:space="16" w:color="auto"/>
          <w:right w:val="thickThinSmallGap" w:sz="24" w:space="4" w:color="auto"/>
        </w:pBdr>
        <w:spacing w:line="360" w:lineRule="auto"/>
        <w:ind w:firstLine="708"/>
        <w:jc w:val="both"/>
        <w:rPr>
          <w:rFonts w:ascii="Arial" w:hAnsi="Arial" w:cs="Arial"/>
          <w:b/>
          <w:sz w:val="30"/>
          <w:szCs w:val="30"/>
        </w:rPr>
      </w:pPr>
    </w:p>
    <w:p w14:paraId="58A78C75" w14:textId="77777777" w:rsidR="004600B1" w:rsidRDefault="004600B1" w:rsidP="004600B1">
      <w:pPr>
        <w:jc w:val="both"/>
        <w:rPr>
          <w:rFonts w:ascii="Tahoma" w:hAnsi="Tahoma" w:cs="Tahoma"/>
          <w:sz w:val="24"/>
          <w:szCs w:val="24"/>
          <w:lang w:val="de-DE"/>
        </w:rPr>
        <w:sectPr w:rsidR="004600B1" w:rsidSect="004600B1">
          <w:type w:val="continuous"/>
          <w:pgSz w:w="11907" w:h="16840" w:code="9"/>
          <w:pgMar w:top="1418" w:right="1134" w:bottom="1418" w:left="1418" w:header="851" w:footer="2268" w:gutter="0"/>
          <w:cols w:space="708"/>
        </w:sectPr>
      </w:pPr>
    </w:p>
    <w:p w14:paraId="21330C90" w14:textId="5A4FEB2E" w:rsidR="00366631" w:rsidRPr="00771656" w:rsidRDefault="00A03C3C" w:rsidP="00443816">
      <w:pPr>
        <w:pStyle w:val="GvdeMetni"/>
        <w:spacing w:line="360" w:lineRule="auto"/>
        <w:ind w:left="1701" w:right="1417" w:firstLine="566"/>
        <w:jc w:val="both"/>
        <w:rPr>
          <w:sz w:val="28"/>
          <w:lang w:val="en-US"/>
        </w:rPr>
      </w:pPr>
      <w:r w:rsidRPr="00771656">
        <w:rPr>
          <w:sz w:val="21"/>
          <w:lang w:val="en-US"/>
        </w:rPr>
        <w:lastRenderedPageBreak/>
        <w:fldChar w:fldCharType="begin"/>
      </w:r>
      <w:r w:rsidRPr="00771656">
        <w:rPr>
          <w:sz w:val="21"/>
          <w:lang w:val="en-US"/>
        </w:rPr>
        <w:instrText xml:space="preserve"> MACROBUTTON MTEditEquationSection2 </w:instrText>
      </w:r>
      <w:r w:rsidRPr="00771656">
        <w:rPr>
          <w:rStyle w:val="MTEquationSection"/>
          <w:lang w:val="en-US"/>
        </w:rPr>
        <w:instrText>Equation Chapter 2 Section 5</w:instrText>
      </w:r>
      <w:r w:rsidRPr="00771656">
        <w:rPr>
          <w:sz w:val="21"/>
          <w:lang w:val="en-US"/>
        </w:rPr>
        <w:fldChar w:fldCharType="begin"/>
      </w:r>
      <w:r w:rsidRPr="00771656">
        <w:rPr>
          <w:sz w:val="21"/>
          <w:lang w:val="en-US"/>
        </w:rPr>
        <w:instrText xml:space="preserve"> SEQ MTEqn \r \h \* MERGEFORMAT </w:instrText>
      </w:r>
      <w:r w:rsidRPr="00771656">
        <w:rPr>
          <w:sz w:val="21"/>
          <w:lang w:val="en-US"/>
        </w:rPr>
        <w:fldChar w:fldCharType="end"/>
      </w:r>
      <w:r w:rsidRPr="00771656">
        <w:rPr>
          <w:sz w:val="21"/>
          <w:lang w:val="en-US"/>
        </w:rPr>
        <w:fldChar w:fldCharType="begin"/>
      </w:r>
      <w:r w:rsidRPr="00771656">
        <w:rPr>
          <w:sz w:val="21"/>
          <w:lang w:val="en-US"/>
        </w:rPr>
        <w:instrText xml:space="preserve"> SEQ MTSec \r 5 \h \* MERGEFORMAT </w:instrText>
      </w:r>
      <w:r w:rsidRPr="00771656">
        <w:rPr>
          <w:sz w:val="21"/>
          <w:lang w:val="en-US"/>
        </w:rPr>
        <w:fldChar w:fldCharType="end"/>
      </w:r>
      <w:r w:rsidRPr="00771656">
        <w:rPr>
          <w:sz w:val="21"/>
          <w:lang w:val="en-US"/>
        </w:rPr>
        <w:fldChar w:fldCharType="begin"/>
      </w:r>
      <w:r w:rsidRPr="00771656">
        <w:rPr>
          <w:sz w:val="21"/>
          <w:lang w:val="en-US"/>
        </w:rPr>
        <w:instrText xml:space="preserve"> SEQ MTChap \r 2 \h \* MERGEFORMAT </w:instrText>
      </w:r>
      <w:r w:rsidRPr="00771656">
        <w:rPr>
          <w:sz w:val="21"/>
          <w:lang w:val="en-US"/>
        </w:rPr>
        <w:fldChar w:fldCharType="end"/>
      </w:r>
      <w:r w:rsidRPr="00771656">
        <w:rPr>
          <w:sz w:val="21"/>
          <w:lang w:val="en-US"/>
        </w:rPr>
        <w:fldChar w:fldCharType="end"/>
      </w:r>
      <w:bookmarkStart w:id="0" w:name="MTUpdateHome"/>
      <w:bookmarkStart w:id="1" w:name="_Hlk40385316"/>
      <w:bookmarkStart w:id="2" w:name="_Hlk44597362"/>
      <w:bookmarkEnd w:id="0"/>
      <w:bookmarkEnd w:id="1"/>
    </w:p>
    <w:p w14:paraId="3F44C318" w14:textId="052B8387" w:rsidR="005E1E4C" w:rsidRPr="00771656" w:rsidRDefault="00B86A21" w:rsidP="00FF317C">
      <w:pPr>
        <w:pStyle w:val="Balk1"/>
        <w:ind w:left="1701" w:right="1417" w:firstLine="720"/>
        <w:jc w:val="center"/>
        <w:rPr>
          <w:lang w:val="en-US"/>
        </w:rPr>
      </w:pPr>
      <w:bookmarkStart w:id="3" w:name="_Toc131028953"/>
      <w:r w:rsidRPr="00771656">
        <w:rPr>
          <w:color w:val="221F1F"/>
          <w:lang w:val="en-US"/>
        </w:rPr>
        <w:t xml:space="preserve">APPROVAL </w:t>
      </w:r>
      <w:r w:rsidR="00DB4C9E">
        <w:rPr>
          <w:color w:val="221F1F"/>
          <w:lang w:val="en-US"/>
        </w:rPr>
        <w:t>OF THE</w:t>
      </w:r>
      <w:r w:rsidR="00134062">
        <w:rPr>
          <w:color w:val="221F1F"/>
          <w:lang w:val="en-US"/>
        </w:rPr>
        <w:t xml:space="preserve"> </w:t>
      </w:r>
      <w:r w:rsidR="006532FB">
        <w:rPr>
          <w:color w:val="221F1F"/>
          <w:lang w:val="en-US"/>
        </w:rPr>
        <w:t>REPORT</w:t>
      </w:r>
      <w:bookmarkEnd w:id="3"/>
    </w:p>
    <w:p w14:paraId="4BFD36D3" w14:textId="77777777" w:rsidR="005E1E4C" w:rsidRPr="00771656" w:rsidRDefault="005E1E4C" w:rsidP="00FF317C">
      <w:pPr>
        <w:pStyle w:val="GvdeMetni"/>
        <w:ind w:left="1701" w:right="1417"/>
        <w:rPr>
          <w:b/>
          <w:sz w:val="26"/>
          <w:lang w:val="en-US"/>
        </w:rPr>
      </w:pPr>
    </w:p>
    <w:p w14:paraId="7B039357" w14:textId="77777777" w:rsidR="005E1E4C" w:rsidRPr="00771656" w:rsidRDefault="005E1E4C" w:rsidP="009A04D0">
      <w:pPr>
        <w:pStyle w:val="GvdeMetni"/>
        <w:spacing w:line="360" w:lineRule="auto"/>
        <w:ind w:right="1418"/>
        <w:rPr>
          <w:sz w:val="20"/>
          <w:lang w:val="en-US"/>
        </w:rPr>
      </w:pPr>
    </w:p>
    <w:p w14:paraId="53387B86" w14:textId="77777777" w:rsidR="005E1E4C" w:rsidRPr="00771656" w:rsidRDefault="005E1E4C" w:rsidP="00620C2B">
      <w:pPr>
        <w:pStyle w:val="GvdeMetni"/>
        <w:spacing w:line="360" w:lineRule="auto"/>
        <w:ind w:left="1701" w:right="1418" w:firstLine="459"/>
        <w:rPr>
          <w:sz w:val="20"/>
          <w:lang w:val="en-US"/>
        </w:rPr>
      </w:pPr>
    </w:p>
    <w:p w14:paraId="7BAB4486" w14:textId="5AA36CA6" w:rsidR="004B4BCB" w:rsidRDefault="00A01847" w:rsidP="00F60471">
      <w:pPr>
        <w:pStyle w:val="GvdeMetni"/>
        <w:spacing w:line="360" w:lineRule="auto"/>
        <w:ind w:left="1701" w:right="1418" w:firstLine="459"/>
        <w:jc w:val="both"/>
        <w:rPr>
          <w:lang w:val="en-US"/>
        </w:rPr>
      </w:pPr>
      <w:r>
        <w:rPr>
          <w:lang w:val="en-US"/>
        </w:rPr>
        <w:t xml:space="preserve">This </w:t>
      </w:r>
      <w:r w:rsidRPr="00A01847">
        <w:rPr>
          <w:lang w:val="en-US"/>
        </w:rPr>
        <w:t xml:space="preserve">Midterm Report of Vocational Business Training Report was </w:t>
      </w:r>
      <w:r w:rsidR="003E2B3A">
        <w:rPr>
          <w:lang w:val="en-US"/>
        </w:rPr>
        <w:t>approved</w:t>
      </w:r>
      <w:r w:rsidRPr="00A01847">
        <w:rPr>
          <w:lang w:val="en-US"/>
        </w:rPr>
        <w:t xml:space="preserve"> by the vocational business training officers below on </w:t>
      </w:r>
      <w:r w:rsidR="00514BA8" w:rsidRPr="00771656">
        <w:rPr>
          <w:lang w:val="en-US"/>
        </w:rPr>
        <w:t>…/…/20...</w:t>
      </w:r>
    </w:p>
    <w:p w14:paraId="25F35851" w14:textId="146FED01" w:rsidR="00B96FF0" w:rsidRDefault="00B96FF0" w:rsidP="00856D60">
      <w:pPr>
        <w:pStyle w:val="GvdeMetni"/>
        <w:spacing w:line="360" w:lineRule="auto"/>
        <w:ind w:left="1701" w:right="1418" w:firstLine="459"/>
        <w:jc w:val="both"/>
        <w:rPr>
          <w:lang w:val="en-US"/>
        </w:rPr>
      </w:pPr>
    </w:p>
    <w:p w14:paraId="24E3F025" w14:textId="77777777" w:rsidR="007D5D48" w:rsidRDefault="007D5D48" w:rsidP="00856D60">
      <w:pPr>
        <w:pStyle w:val="GvdeMetni"/>
        <w:spacing w:line="360" w:lineRule="auto"/>
        <w:ind w:left="1701" w:right="1418" w:firstLine="459"/>
        <w:jc w:val="both"/>
        <w:rPr>
          <w:lang w:val="en-US"/>
        </w:rPr>
      </w:pPr>
    </w:p>
    <w:p w14:paraId="2739D882" w14:textId="1183BD69" w:rsidR="005E1E4C" w:rsidRDefault="005E1E4C" w:rsidP="00620C2B">
      <w:pPr>
        <w:pStyle w:val="GvdeMetni"/>
        <w:spacing w:line="360" w:lineRule="auto"/>
        <w:ind w:left="1701" w:right="1418" w:firstLine="459"/>
        <w:rPr>
          <w:sz w:val="20"/>
          <w:lang w:val="en-US"/>
        </w:rPr>
      </w:pPr>
    </w:p>
    <w:p w14:paraId="52F739CF" w14:textId="77777777" w:rsidR="00F26883" w:rsidRDefault="00F26883" w:rsidP="00F26883">
      <w:pPr>
        <w:pStyle w:val="GvdeMetni"/>
        <w:spacing w:before="1"/>
        <w:ind w:left="1701" w:right="1417"/>
      </w:pPr>
      <w:r>
        <w:t>......................................................</w:t>
      </w:r>
      <w:r>
        <w:tab/>
      </w:r>
      <w:r>
        <w:tab/>
      </w:r>
      <w:r>
        <w:tab/>
        <w:t>......................................................</w:t>
      </w:r>
    </w:p>
    <w:p w14:paraId="2ECD23D9" w14:textId="7BA0C41C" w:rsidR="00F26883" w:rsidRDefault="0035741E" w:rsidP="00A01847">
      <w:pPr>
        <w:pStyle w:val="GvdeMetni"/>
        <w:spacing w:before="139" w:after="100" w:line="360" w:lineRule="auto"/>
        <w:ind w:left="1962" w:right="1418" w:firstLine="198"/>
      </w:pPr>
      <w:r>
        <w:t xml:space="preserve">[Name </w:t>
      </w:r>
      <w:proofErr w:type="spellStart"/>
      <w:proofErr w:type="gramStart"/>
      <w:r>
        <w:t>Surmane</w:t>
      </w:r>
      <w:proofErr w:type="spellEnd"/>
      <w:r>
        <w:t>]</w:t>
      </w:r>
      <w:r w:rsidR="00F26883">
        <w:t xml:space="preserve">   </w:t>
      </w:r>
      <w:proofErr w:type="gramEnd"/>
      <w:r w:rsidR="00F26883">
        <w:t xml:space="preserve">                              </w:t>
      </w:r>
      <w:r>
        <w:tab/>
      </w:r>
      <w:r>
        <w:tab/>
        <w:t>[</w:t>
      </w:r>
      <w:proofErr w:type="spellStart"/>
      <w:r>
        <w:t>Title</w:t>
      </w:r>
      <w:proofErr w:type="spellEnd"/>
      <w:r>
        <w:t xml:space="preserve"> Name </w:t>
      </w:r>
      <w:proofErr w:type="spellStart"/>
      <w:r>
        <w:t>Surmane</w:t>
      </w:r>
      <w:proofErr w:type="spellEnd"/>
      <w:r w:rsidR="004B4BCB">
        <w:t>]</w:t>
      </w:r>
      <w:r w:rsidR="00F26883">
        <w:t xml:space="preserve">    </w:t>
      </w:r>
      <w:r w:rsidR="004B4BCB">
        <w:tab/>
      </w:r>
      <w:proofErr w:type="spellStart"/>
      <w:r w:rsidRPr="0035741E">
        <w:t>Company</w:t>
      </w:r>
      <w:proofErr w:type="spellEnd"/>
      <w:r w:rsidRPr="0035741E">
        <w:t xml:space="preserve"> </w:t>
      </w:r>
      <w:proofErr w:type="spellStart"/>
      <w:r w:rsidRPr="0035741E">
        <w:t>Official</w:t>
      </w:r>
      <w:proofErr w:type="spellEnd"/>
      <w:r w:rsidRPr="0035741E">
        <w:tab/>
      </w:r>
      <w:r w:rsidR="00F26883">
        <w:tab/>
      </w:r>
      <w:r>
        <w:t xml:space="preserve">          </w:t>
      </w:r>
      <w:r w:rsidR="00F26883">
        <w:t xml:space="preserve"> </w:t>
      </w:r>
      <w:r w:rsidR="00C9669C">
        <w:tab/>
      </w:r>
      <w:r w:rsidR="00C9669C">
        <w:tab/>
      </w:r>
      <w:r w:rsidR="00C9669C">
        <w:tab/>
      </w:r>
      <w:proofErr w:type="spellStart"/>
      <w:r w:rsidR="00C9669C" w:rsidRPr="00C9669C">
        <w:t>Responsible</w:t>
      </w:r>
      <w:proofErr w:type="spellEnd"/>
      <w:r w:rsidR="00C9669C" w:rsidRPr="00C9669C">
        <w:t xml:space="preserve"> </w:t>
      </w:r>
      <w:proofErr w:type="spellStart"/>
      <w:r w:rsidR="00C9669C" w:rsidRPr="00C9669C">
        <w:t>Instructor</w:t>
      </w:r>
      <w:proofErr w:type="spellEnd"/>
    </w:p>
    <w:p w14:paraId="060613E7" w14:textId="77777777" w:rsidR="009C58B9" w:rsidRPr="00771656" w:rsidRDefault="009C58B9" w:rsidP="00620C2B">
      <w:pPr>
        <w:pStyle w:val="GvdeMetni"/>
        <w:spacing w:line="360" w:lineRule="auto"/>
        <w:ind w:left="1701" w:right="1418" w:firstLine="459"/>
        <w:rPr>
          <w:sz w:val="20"/>
          <w:lang w:val="en-US"/>
        </w:rPr>
      </w:pPr>
    </w:p>
    <w:p w14:paraId="5E56D741" w14:textId="77777777" w:rsidR="009C58B9" w:rsidRDefault="009C58B9" w:rsidP="009C58B9">
      <w:pPr>
        <w:pStyle w:val="GvdeMetni"/>
        <w:spacing w:before="7"/>
        <w:ind w:left="1701" w:right="1417"/>
        <w:rPr>
          <w:sz w:val="22"/>
        </w:rPr>
      </w:pPr>
    </w:p>
    <w:p w14:paraId="049A9302" w14:textId="7415A7DC" w:rsidR="007835C4" w:rsidRDefault="007835C4" w:rsidP="00620C2B">
      <w:pPr>
        <w:pStyle w:val="GvdeMetni"/>
        <w:spacing w:before="137" w:line="360" w:lineRule="auto"/>
        <w:ind w:left="1701" w:right="1418" w:firstLine="459"/>
      </w:pPr>
    </w:p>
    <w:p w14:paraId="7DD59D6D" w14:textId="07055E34" w:rsidR="00D37C14" w:rsidRDefault="00D37C14" w:rsidP="00620C2B">
      <w:pPr>
        <w:pStyle w:val="GvdeMetni"/>
        <w:spacing w:before="137" w:line="360" w:lineRule="auto"/>
        <w:ind w:left="1701" w:right="1418" w:firstLine="459"/>
      </w:pPr>
    </w:p>
    <w:p w14:paraId="73FBB140" w14:textId="77777777" w:rsidR="00D37C14" w:rsidRPr="00771656" w:rsidRDefault="00D37C14" w:rsidP="00620C2B">
      <w:pPr>
        <w:pStyle w:val="GvdeMetni"/>
        <w:spacing w:before="137" w:line="360" w:lineRule="auto"/>
        <w:ind w:left="1701" w:right="1418" w:firstLine="459"/>
        <w:rPr>
          <w:lang w:val="en-US"/>
        </w:rPr>
      </w:pPr>
    </w:p>
    <w:p w14:paraId="6A9C9EDD" w14:textId="6F9F18E4" w:rsidR="005E1E4C" w:rsidRPr="00771656" w:rsidRDefault="005E1E4C" w:rsidP="00620C2B">
      <w:pPr>
        <w:pStyle w:val="GvdeMetni"/>
        <w:spacing w:before="1" w:line="360" w:lineRule="auto"/>
        <w:ind w:left="1701" w:right="1418" w:firstLine="459"/>
        <w:rPr>
          <w:lang w:val="en-US"/>
        </w:rPr>
      </w:pPr>
    </w:p>
    <w:p w14:paraId="29F9E1E7" w14:textId="77777777" w:rsidR="00366631" w:rsidRPr="00771656" w:rsidRDefault="00366631" w:rsidP="00620C2B">
      <w:pPr>
        <w:spacing w:line="360" w:lineRule="auto"/>
        <w:ind w:left="1701" w:right="1418" w:firstLine="459"/>
        <w:rPr>
          <w:sz w:val="28"/>
          <w:lang w:val="en-US"/>
        </w:rPr>
      </w:pPr>
    </w:p>
    <w:p w14:paraId="54EB18F6" w14:textId="77777777" w:rsidR="007835C4" w:rsidRPr="00771656" w:rsidRDefault="007835C4" w:rsidP="00620C2B">
      <w:pPr>
        <w:spacing w:line="360" w:lineRule="auto"/>
        <w:ind w:left="1701" w:right="1418" w:firstLine="459"/>
        <w:rPr>
          <w:sz w:val="28"/>
          <w:lang w:val="en-US"/>
        </w:rPr>
      </w:pPr>
    </w:p>
    <w:p w14:paraId="02571909" w14:textId="77777777" w:rsidR="007835C4" w:rsidRPr="00771656" w:rsidRDefault="007835C4" w:rsidP="00620C2B">
      <w:pPr>
        <w:spacing w:line="360" w:lineRule="auto"/>
        <w:ind w:left="1701" w:right="1418" w:firstLine="459"/>
        <w:rPr>
          <w:sz w:val="28"/>
          <w:lang w:val="en-US"/>
        </w:rPr>
      </w:pPr>
    </w:p>
    <w:p w14:paraId="29829A96" w14:textId="53F62D91" w:rsidR="00471A80" w:rsidRDefault="00471A80" w:rsidP="00F26883">
      <w:pPr>
        <w:ind w:right="1417"/>
        <w:rPr>
          <w:sz w:val="28"/>
          <w:lang w:val="en-US"/>
        </w:rPr>
      </w:pPr>
    </w:p>
    <w:p w14:paraId="263EF2D7" w14:textId="77777777" w:rsidR="00F26883" w:rsidRPr="00771656" w:rsidRDefault="00F26883" w:rsidP="00F26883">
      <w:pPr>
        <w:ind w:right="1417"/>
        <w:rPr>
          <w:sz w:val="28"/>
          <w:lang w:val="en-US"/>
        </w:rPr>
      </w:pPr>
    </w:p>
    <w:p w14:paraId="4F9EA960" w14:textId="14D4BAE5" w:rsidR="00471A80" w:rsidRPr="00771656" w:rsidRDefault="00471A80" w:rsidP="00FF317C">
      <w:pPr>
        <w:ind w:left="1701" w:right="1417"/>
        <w:rPr>
          <w:sz w:val="28"/>
          <w:lang w:val="en-US"/>
        </w:rPr>
      </w:pPr>
    </w:p>
    <w:p w14:paraId="40128FB3" w14:textId="231F9BD3" w:rsidR="00471A80" w:rsidRPr="00771656" w:rsidRDefault="00471A80" w:rsidP="00FF317C">
      <w:pPr>
        <w:ind w:left="1701" w:right="1417"/>
        <w:rPr>
          <w:sz w:val="28"/>
          <w:lang w:val="en-US"/>
        </w:rPr>
      </w:pPr>
    </w:p>
    <w:p w14:paraId="0EA9A04F" w14:textId="1C77A216" w:rsidR="00471A80" w:rsidRPr="00771656" w:rsidRDefault="00471A80" w:rsidP="00FF317C">
      <w:pPr>
        <w:ind w:left="1701" w:right="1417"/>
        <w:rPr>
          <w:sz w:val="28"/>
          <w:lang w:val="en-US"/>
        </w:rPr>
      </w:pPr>
    </w:p>
    <w:p w14:paraId="5C5BE094" w14:textId="77777777" w:rsidR="00471A80" w:rsidRPr="00771656" w:rsidRDefault="00471A80" w:rsidP="00FF317C">
      <w:pPr>
        <w:ind w:left="1701" w:right="1417"/>
        <w:rPr>
          <w:sz w:val="28"/>
          <w:lang w:val="en-US"/>
        </w:rPr>
      </w:pPr>
    </w:p>
    <w:p w14:paraId="5ACCCF66" w14:textId="63DCF931" w:rsidR="00EF5829" w:rsidRDefault="00EF5829" w:rsidP="00FF317C">
      <w:pPr>
        <w:ind w:left="1701" w:right="1417"/>
        <w:rPr>
          <w:sz w:val="28"/>
          <w:lang w:val="en-US"/>
        </w:rPr>
      </w:pPr>
    </w:p>
    <w:p w14:paraId="2F50B2A1" w14:textId="77777777" w:rsidR="00BA1B86" w:rsidRPr="00771656" w:rsidRDefault="00BA1B86" w:rsidP="00FF317C">
      <w:pPr>
        <w:ind w:left="1701" w:right="1417"/>
        <w:rPr>
          <w:sz w:val="28"/>
          <w:lang w:val="en-US"/>
        </w:rPr>
      </w:pPr>
    </w:p>
    <w:p w14:paraId="50DE0706" w14:textId="787930B7" w:rsidR="00D84E47" w:rsidRDefault="00D84E47" w:rsidP="00760AA6">
      <w:pPr>
        <w:ind w:right="1417"/>
        <w:rPr>
          <w:sz w:val="28"/>
          <w:lang w:val="en-US"/>
        </w:rPr>
      </w:pPr>
    </w:p>
    <w:p w14:paraId="5C4ED3EA" w14:textId="77777777" w:rsidR="00B343CD" w:rsidRPr="00771656" w:rsidRDefault="00B343CD" w:rsidP="00760AA6">
      <w:pPr>
        <w:ind w:right="1417"/>
        <w:rPr>
          <w:sz w:val="28"/>
          <w:lang w:val="en-US"/>
        </w:rPr>
      </w:pPr>
    </w:p>
    <w:p w14:paraId="6E08F06A" w14:textId="77777777" w:rsidR="00F26883" w:rsidRPr="00771656" w:rsidRDefault="00F26883" w:rsidP="00FD338D">
      <w:pPr>
        <w:ind w:right="1417"/>
        <w:rPr>
          <w:sz w:val="28"/>
          <w:lang w:val="en-US"/>
        </w:rPr>
      </w:pPr>
    </w:p>
    <w:p w14:paraId="2894E073" w14:textId="77777777" w:rsidR="00514BA8" w:rsidRDefault="00514BA8">
      <w:pPr>
        <w:rPr>
          <w:b/>
          <w:bCs/>
          <w:color w:val="221F1F"/>
          <w:sz w:val="24"/>
          <w:szCs w:val="24"/>
          <w:lang w:val="en-US"/>
        </w:rPr>
      </w:pPr>
      <w:r>
        <w:rPr>
          <w:color w:val="221F1F"/>
          <w:lang w:val="en-US"/>
        </w:rPr>
        <w:br w:type="page"/>
      </w:r>
    </w:p>
    <w:p w14:paraId="6D7E92A9" w14:textId="22CA3B42" w:rsidR="00D84E47" w:rsidRPr="00771656" w:rsidRDefault="00D84E47" w:rsidP="00FF317C">
      <w:pPr>
        <w:tabs>
          <w:tab w:val="left" w:pos="4881"/>
        </w:tabs>
        <w:ind w:left="1701" w:right="1417"/>
        <w:rPr>
          <w:sz w:val="28"/>
          <w:lang w:val="en-US"/>
        </w:rPr>
        <w:sectPr w:rsidR="00D84E47" w:rsidRPr="00771656" w:rsidSect="00BB1A1F">
          <w:footerReference w:type="default" r:id="rId9"/>
          <w:pgSz w:w="11930" w:h="16850"/>
          <w:pgMar w:top="1600" w:right="198" w:bottom="1418" w:left="170" w:header="708" w:footer="708" w:gutter="0"/>
          <w:pgNumType w:fmt="lowerRoman" w:start="3"/>
          <w:cols w:space="708"/>
          <w:docGrid w:linePitch="299"/>
        </w:sectPr>
      </w:pPr>
    </w:p>
    <w:p w14:paraId="64060346" w14:textId="236E59EE" w:rsidR="00327038" w:rsidRPr="00771656" w:rsidRDefault="00EB79E7" w:rsidP="00FE152C">
      <w:pPr>
        <w:pStyle w:val="Balk1"/>
        <w:spacing w:before="100"/>
        <w:ind w:left="1701" w:right="1417"/>
        <w:jc w:val="center"/>
        <w:rPr>
          <w:lang w:val="en-US"/>
        </w:rPr>
      </w:pPr>
      <w:bookmarkStart w:id="4" w:name="_Toc131028954"/>
      <w:r w:rsidRPr="00771656">
        <w:rPr>
          <w:lang w:val="en-US"/>
        </w:rPr>
        <w:lastRenderedPageBreak/>
        <w:t>TABLE OF CONTENTS</w:t>
      </w:r>
      <w:bookmarkEnd w:id="4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/>
        </w:rPr>
        <w:id w:val="83819717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19F69C" w14:textId="6968756D" w:rsidR="00327038" w:rsidRPr="00771656" w:rsidRDefault="00327038" w:rsidP="00FE152C">
          <w:pPr>
            <w:pStyle w:val="TBal"/>
            <w:rPr>
              <w:lang w:val="en-US"/>
            </w:rPr>
          </w:pPr>
        </w:p>
        <w:p w14:paraId="74894123" w14:textId="64BF0DBE" w:rsidR="000125AE" w:rsidRDefault="00327038">
          <w:pPr>
            <w:pStyle w:val="T1"/>
            <w:tabs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r w:rsidRPr="00771656">
            <w:rPr>
              <w:lang w:val="en-US"/>
            </w:rPr>
            <w:fldChar w:fldCharType="begin"/>
          </w:r>
          <w:r w:rsidRPr="00771656">
            <w:rPr>
              <w:lang w:val="en-US"/>
            </w:rPr>
            <w:instrText xml:space="preserve"> TOC \o "1-3" \h \z \u </w:instrText>
          </w:r>
          <w:r w:rsidRPr="00771656">
            <w:rPr>
              <w:lang w:val="en-US"/>
            </w:rPr>
            <w:fldChar w:fldCharType="separate"/>
          </w:r>
          <w:hyperlink w:anchor="_Toc131028953" w:history="1">
            <w:r w:rsidR="000125AE" w:rsidRPr="00B532B0">
              <w:rPr>
                <w:rStyle w:val="Kpr"/>
                <w:noProof/>
                <w:lang w:val="en-US"/>
              </w:rPr>
              <w:t>APPROVAL OF THE REPORT</w:t>
            </w:r>
            <w:r w:rsidR="000125AE">
              <w:rPr>
                <w:noProof/>
                <w:webHidden/>
              </w:rPr>
              <w:tab/>
            </w:r>
            <w:r w:rsidR="000125AE">
              <w:rPr>
                <w:noProof/>
                <w:webHidden/>
              </w:rPr>
              <w:fldChar w:fldCharType="begin"/>
            </w:r>
            <w:r w:rsidR="000125AE">
              <w:rPr>
                <w:noProof/>
                <w:webHidden/>
              </w:rPr>
              <w:instrText xml:space="preserve"> PAGEREF _Toc131028953 \h </w:instrText>
            </w:r>
            <w:r w:rsidR="000125AE">
              <w:rPr>
                <w:noProof/>
                <w:webHidden/>
              </w:rPr>
            </w:r>
            <w:r w:rsidR="000125AE">
              <w:rPr>
                <w:noProof/>
                <w:webHidden/>
              </w:rPr>
              <w:fldChar w:fldCharType="separate"/>
            </w:r>
            <w:r w:rsidR="000125AE">
              <w:rPr>
                <w:noProof/>
                <w:webHidden/>
              </w:rPr>
              <w:t>iii</w:t>
            </w:r>
            <w:r w:rsidR="000125AE">
              <w:rPr>
                <w:noProof/>
                <w:webHidden/>
              </w:rPr>
              <w:fldChar w:fldCharType="end"/>
            </w:r>
          </w:hyperlink>
        </w:p>
        <w:p w14:paraId="5094C9EF" w14:textId="07205ED6" w:rsidR="000125AE" w:rsidRDefault="000125AE">
          <w:pPr>
            <w:pStyle w:val="T1"/>
            <w:tabs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54" w:history="1">
            <w:r w:rsidRPr="00B532B0">
              <w:rPr>
                <w:rStyle w:val="Kpr"/>
                <w:noProof/>
                <w:lang w:val="en-US"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_Toc131028954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13B727" w14:textId="69939ADD" w:rsidR="000125AE" w:rsidRDefault="000125AE">
          <w:pPr>
            <w:pStyle w:val="T1"/>
            <w:tabs>
              <w:tab w:val="left" w:pos="2693"/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55" w:history="1">
            <w:r w:rsidRPr="00B532B0">
              <w:rPr>
                <w:rStyle w:val="Kpr"/>
                <w:noProof/>
                <w:spacing w:val="-2"/>
              </w:rPr>
              <w:t>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tr-TR"/>
              </w:rPr>
              <w:tab/>
            </w:r>
            <w:r w:rsidRPr="00B532B0">
              <w:rPr>
                <w:rStyle w:val="Kpr"/>
                <w:noProof/>
                <w:lang w:val="en-US"/>
              </w:rPr>
              <w:t>COMPANY PRESENTATION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_Toc131028955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6517F" w14:textId="49BB5E21" w:rsidR="000125AE" w:rsidRDefault="000125AE">
          <w:pPr>
            <w:pStyle w:val="T1"/>
            <w:tabs>
              <w:tab w:val="left" w:pos="2693"/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56" w:history="1">
            <w:r w:rsidRPr="00B532B0">
              <w:rPr>
                <w:rStyle w:val="Kpr"/>
                <w:noProof/>
                <w:spacing w:val="-2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tr-TR"/>
              </w:rPr>
              <w:tab/>
            </w:r>
            <w:r w:rsidRPr="00B532B0">
              <w:rPr>
                <w:rStyle w:val="Kpr"/>
                <w:noProof/>
                <w:lang w:val="en-US"/>
              </w:rPr>
              <w:t>DUTIES AND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_Toc131028956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15891" w14:textId="518BC1D2" w:rsidR="000125AE" w:rsidRDefault="000125AE">
          <w:pPr>
            <w:pStyle w:val="T1"/>
            <w:tabs>
              <w:tab w:val="left" w:pos="2693"/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57" w:history="1">
            <w:r w:rsidRPr="00B532B0">
              <w:rPr>
                <w:rStyle w:val="Kpr"/>
                <w:noProof/>
                <w:spacing w:val="-2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tr-TR"/>
              </w:rPr>
              <w:tab/>
            </w:r>
            <w:r w:rsidRPr="00B532B0">
              <w:rPr>
                <w:rStyle w:val="Kpr"/>
                <w:noProof/>
                <w:lang w:val="en-US"/>
              </w:rPr>
              <w:t>DESCRIPTION OF THE WORK DONE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_Toc131028957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F8DF1" w14:textId="50A61F21" w:rsidR="000125AE" w:rsidRDefault="000125AE">
          <w:pPr>
            <w:pStyle w:val="T2"/>
            <w:tabs>
              <w:tab w:val="left" w:pos="3403"/>
              <w:tab w:val="right" w:leader="dot" w:pos="11211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tr-TR"/>
            </w:rPr>
          </w:pPr>
          <w:hyperlink w:anchor="_Toc131028958" w:history="1">
            <w:r w:rsidRPr="00B532B0">
              <w:rPr>
                <w:rStyle w:val="Kpr"/>
                <w:noProof/>
                <w:spacing w:val="-2"/>
              </w:rPr>
              <w:t>3.1.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tr-TR"/>
              </w:rPr>
              <w:tab/>
            </w:r>
            <w:r w:rsidRPr="00B532B0">
              <w:rPr>
                <w:rStyle w:val="Kpr"/>
                <w:noProof/>
                <w:lang w:val="en-US"/>
              </w:rPr>
              <w:t>Week-1 (Feb 27- March 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_Toc131028958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6B476" w14:textId="70B5132A" w:rsidR="00327038" w:rsidRPr="00771656" w:rsidRDefault="00327038" w:rsidP="00826CDF">
          <w:pPr>
            <w:rPr>
              <w:lang w:val="en-US"/>
            </w:rPr>
          </w:pPr>
          <w:r w:rsidRPr="00771656">
            <w:rPr>
              <w:b/>
              <w:bCs/>
              <w:lang w:val="en-US"/>
            </w:rPr>
            <w:fldChar w:fldCharType="end"/>
          </w:r>
        </w:p>
      </w:sdtContent>
    </w:sdt>
    <w:p w14:paraId="18BE903D" w14:textId="4ADA3200" w:rsidR="00EE73FB" w:rsidRDefault="00EE73FB">
      <w:pPr>
        <w:rPr>
          <w:lang w:val="en-US"/>
        </w:rPr>
      </w:pPr>
    </w:p>
    <w:p w14:paraId="2FBD051D" w14:textId="62F9FFCE" w:rsidR="00E01C09" w:rsidRDefault="00E01C09">
      <w:pPr>
        <w:rPr>
          <w:b/>
          <w:bCs/>
          <w:sz w:val="24"/>
          <w:szCs w:val="24"/>
          <w:lang w:val="en-US"/>
        </w:rPr>
      </w:pPr>
    </w:p>
    <w:p w14:paraId="2BD75A67" w14:textId="6486DA88" w:rsidR="00511B44" w:rsidRDefault="00511B44">
      <w:pPr>
        <w:rPr>
          <w:b/>
          <w:bCs/>
          <w:sz w:val="24"/>
          <w:szCs w:val="24"/>
          <w:lang w:val="en-US"/>
        </w:rPr>
      </w:pPr>
    </w:p>
    <w:p w14:paraId="247A74AA" w14:textId="08DA6EC2" w:rsidR="00511B44" w:rsidRDefault="00511B44">
      <w:pPr>
        <w:rPr>
          <w:b/>
          <w:bCs/>
          <w:sz w:val="24"/>
          <w:szCs w:val="24"/>
          <w:lang w:val="en-US"/>
        </w:rPr>
      </w:pPr>
    </w:p>
    <w:p w14:paraId="3ED7C984" w14:textId="775A99E7" w:rsidR="00511B44" w:rsidRDefault="00511B44">
      <w:pPr>
        <w:rPr>
          <w:b/>
          <w:bCs/>
          <w:sz w:val="24"/>
          <w:szCs w:val="24"/>
          <w:lang w:val="en-US"/>
        </w:rPr>
      </w:pPr>
    </w:p>
    <w:p w14:paraId="69CF21A9" w14:textId="4A4B3C37" w:rsidR="00511B44" w:rsidRDefault="00511B44">
      <w:pPr>
        <w:rPr>
          <w:b/>
          <w:bCs/>
          <w:sz w:val="24"/>
          <w:szCs w:val="24"/>
          <w:lang w:val="en-US"/>
        </w:rPr>
      </w:pPr>
    </w:p>
    <w:p w14:paraId="4351F26E" w14:textId="39CE47BE" w:rsidR="00511B44" w:rsidRDefault="00511B44">
      <w:pPr>
        <w:rPr>
          <w:b/>
          <w:bCs/>
          <w:sz w:val="24"/>
          <w:szCs w:val="24"/>
          <w:lang w:val="en-US"/>
        </w:rPr>
      </w:pPr>
    </w:p>
    <w:p w14:paraId="39A31F70" w14:textId="41F9D63E" w:rsidR="00511B44" w:rsidRDefault="00511B44">
      <w:pPr>
        <w:rPr>
          <w:b/>
          <w:bCs/>
          <w:sz w:val="24"/>
          <w:szCs w:val="24"/>
          <w:lang w:val="en-US"/>
        </w:rPr>
      </w:pPr>
    </w:p>
    <w:p w14:paraId="289CD819" w14:textId="241B0D2D" w:rsidR="00511B44" w:rsidRDefault="00511B44">
      <w:pPr>
        <w:rPr>
          <w:b/>
          <w:bCs/>
          <w:sz w:val="24"/>
          <w:szCs w:val="24"/>
          <w:lang w:val="en-US"/>
        </w:rPr>
      </w:pPr>
    </w:p>
    <w:p w14:paraId="2BEFA879" w14:textId="77777777" w:rsidR="00F23859" w:rsidRDefault="00F23859">
      <w:pPr>
        <w:rPr>
          <w:b/>
          <w:bCs/>
          <w:sz w:val="24"/>
          <w:szCs w:val="24"/>
          <w:lang w:val="en-US"/>
        </w:rPr>
      </w:pPr>
      <w:bookmarkStart w:id="5" w:name="_TOC_250035"/>
      <w:bookmarkEnd w:id="5"/>
      <w:r>
        <w:rPr>
          <w:lang w:val="en-US"/>
        </w:rPr>
        <w:br w:type="page"/>
      </w:r>
    </w:p>
    <w:p w14:paraId="7A1CF669" w14:textId="4BFC5FAF" w:rsidR="00B80DC9" w:rsidRPr="00771656" w:rsidRDefault="001649BC" w:rsidP="006D4066">
      <w:pPr>
        <w:pStyle w:val="Balk1"/>
        <w:numPr>
          <w:ilvl w:val="0"/>
          <w:numId w:val="11"/>
        </w:numPr>
        <w:tabs>
          <w:tab w:val="left" w:pos="2268"/>
        </w:tabs>
        <w:spacing w:before="480" w:after="360"/>
        <w:ind w:left="1701" w:right="1418" w:firstLine="0"/>
        <w:rPr>
          <w:lang w:val="en-US"/>
        </w:rPr>
      </w:pPr>
      <w:bookmarkStart w:id="6" w:name="_Toc131028955"/>
      <w:r>
        <w:rPr>
          <w:lang w:val="en-US"/>
        </w:rPr>
        <w:lastRenderedPageBreak/>
        <w:t xml:space="preserve">COMPANY </w:t>
      </w:r>
      <w:r w:rsidR="00F91CB7" w:rsidRPr="00F91CB7">
        <w:rPr>
          <w:lang w:val="en-US"/>
        </w:rPr>
        <w:t>PRESENTATION</w:t>
      </w:r>
      <w:bookmarkEnd w:id="6"/>
    </w:p>
    <w:p w14:paraId="4EB0A34F" w14:textId="3FB128DE" w:rsidR="00EC773B" w:rsidRDefault="00EC773B" w:rsidP="005054DB">
      <w:pPr>
        <w:pStyle w:val="GvdeMetni"/>
        <w:spacing w:line="360" w:lineRule="auto"/>
        <w:ind w:left="1701" w:right="1418"/>
        <w:jc w:val="both"/>
        <w:rPr>
          <w:lang w:val="en-GB"/>
        </w:rPr>
      </w:pPr>
      <w:r w:rsidRPr="00EC773B">
        <w:rPr>
          <w:lang w:val="en-GB"/>
        </w:rPr>
        <w:t xml:space="preserve">Give brief information about the name and address of the </w:t>
      </w:r>
      <w:r>
        <w:rPr>
          <w:lang w:val="en-GB"/>
        </w:rPr>
        <w:t>company</w:t>
      </w:r>
      <w:r w:rsidRPr="00EC773B">
        <w:rPr>
          <w:lang w:val="en-GB"/>
        </w:rPr>
        <w:t>, its field of activity, the total number of employees and the services or products it produces.</w:t>
      </w:r>
    </w:p>
    <w:p w14:paraId="68D73CB0" w14:textId="00FAD418" w:rsidR="00AF29D0" w:rsidRPr="00AF29D0" w:rsidRDefault="00EC773B">
      <w:pPr>
        <w:rPr>
          <w:lang w:val="en-GB"/>
        </w:rPr>
      </w:pPr>
      <w:r>
        <w:rPr>
          <w:lang w:val="en-GB"/>
        </w:rPr>
        <w:br w:type="page"/>
      </w:r>
    </w:p>
    <w:p w14:paraId="7A3F40B2" w14:textId="268A162B" w:rsidR="00EC773B" w:rsidRPr="00771656" w:rsidRDefault="00412116" w:rsidP="00193D7D">
      <w:pPr>
        <w:pStyle w:val="Balk1"/>
        <w:numPr>
          <w:ilvl w:val="0"/>
          <w:numId w:val="11"/>
        </w:numPr>
        <w:tabs>
          <w:tab w:val="left" w:pos="1985"/>
          <w:tab w:val="left" w:pos="2268"/>
        </w:tabs>
        <w:spacing w:before="480" w:after="360"/>
        <w:ind w:left="1843" w:right="1418" w:firstLine="0"/>
        <w:rPr>
          <w:lang w:val="en-US"/>
        </w:rPr>
      </w:pPr>
      <w:bookmarkStart w:id="7" w:name="_Toc131028956"/>
      <w:r w:rsidRPr="00412116">
        <w:rPr>
          <w:lang w:val="en-US"/>
        </w:rPr>
        <w:lastRenderedPageBreak/>
        <w:t>DUTIES AND RESPONSIBILITIES</w:t>
      </w:r>
      <w:bookmarkEnd w:id="7"/>
    </w:p>
    <w:p w14:paraId="7DEB50D3" w14:textId="1806337C" w:rsidR="00A36543" w:rsidRDefault="00B175C7" w:rsidP="00193D7D">
      <w:pPr>
        <w:pStyle w:val="GvdeMetni"/>
        <w:spacing w:line="360" w:lineRule="auto"/>
        <w:ind w:left="1123" w:right="1418" w:firstLine="720"/>
        <w:jc w:val="both"/>
        <w:rPr>
          <w:lang w:val="en-GB"/>
        </w:rPr>
      </w:pPr>
      <w:r w:rsidRPr="00B175C7">
        <w:rPr>
          <w:lang w:val="en-GB"/>
        </w:rPr>
        <w:t xml:space="preserve">Summarize the duties and responsibilities assigned to you in the </w:t>
      </w:r>
      <w:r w:rsidR="00AA4CB7">
        <w:rPr>
          <w:lang w:val="en-GB"/>
        </w:rPr>
        <w:t>company so far</w:t>
      </w:r>
      <w:r w:rsidR="00586CB7">
        <w:rPr>
          <w:lang w:val="en-GB"/>
        </w:rPr>
        <w:t>.</w:t>
      </w:r>
    </w:p>
    <w:p w14:paraId="7EBD4FF3" w14:textId="77777777" w:rsidR="00EC773B" w:rsidRDefault="00EC773B" w:rsidP="00B01C79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50133C94" w14:textId="0D07D016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7FC6990E" w14:textId="7B39A2A3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6D214624" w14:textId="7D4E98E4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4B4C6714" w14:textId="1C00BF99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63C31E5B" w14:textId="3626FF11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1113F277" w14:textId="102E3BA6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58B30CE5" w14:textId="53EED4E1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0C699ECC" w14:textId="5FBF506E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497D72EA" w14:textId="6A5F7D6F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6C5BEE9A" w14:textId="382EFEF8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7DF84C7A" w14:textId="59E90C29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5C846E5D" w14:textId="04B3F667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07007103" w14:textId="1B6F3D17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1587526E" w14:textId="0B46377F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1FCBBF4E" w14:textId="79CDCC2F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lang w:val="en-GB"/>
        </w:rPr>
      </w:pPr>
    </w:p>
    <w:p w14:paraId="671F26AD" w14:textId="36216A61" w:rsidR="00AB686F" w:rsidRDefault="00AB686F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3AFADEA2" w14:textId="453BCD0F" w:rsidR="00B01C7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22369AFB" w14:textId="2D1A3E91" w:rsidR="00B01C7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62DF19EA" w14:textId="01A95E8F" w:rsidR="00B01C7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599D5583" w14:textId="2B68D53A" w:rsidR="00B01C7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6FC8DB6C" w14:textId="0796B7C6" w:rsidR="00A55BDE" w:rsidRDefault="00A55BDE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3C14CC05" w14:textId="04E3B24A" w:rsidR="00A55BDE" w:rsidRDefault="00A55BDE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2E3B6586" w14:textId="77777777" w:rsidR="00A55BDE" w:rsidRDefault="00A55BDE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33CBEC54" w14:textId="77777777" w:rsidR="00B01C79" w:rsidRPr="00E01C09" w:rsidRDefault="00B01C79" w:rsidP="00511B44">
      <w:pPr>
        <w:pStyle w:val="GvdeMetni"/>
        <w:spacing w:line="360" w:lineRule="auto"/>
        <w:ind w:left="1701" w:right="1418" w:firstLine="567"/>
        <w:jc w:val="both"/>
        <w:rPr>
          <w:rFonts w:eastAsia="SimSun"/>
          <w:szCs w:val="20"/>
          <w:lang w:val="en-US"/>
        </w:rPr>
      </w:pPr>
    </w:p>
    <w:p w14:paraId="6BB3133F" w14:textId="77777777" w:rsidR="00B125C0" w:rsidRDefault="00B125C0">
      <w:pPr>
        <w:rPr>
          <w:b/>
          <w:bCs/>
          <w:sz w:val="24"/>
          <w:szCs w:val="24"/>
          <w:lang w:val="en-US"/>
        </w:rPr>
      </w:pPr>
      <w:r>
        <w:rPr>
          <w:lang w:val="en-US"/>
        </w:rPr>
        <w:br w:type="page"/>
      </w:r>
    </w:p>
    <w:p w14:paraId="23D2BA94" w14:textId="012FF9C7" w:rsidR="0088075E" w:rsidRDefault="00D71415" w:rsidP="0076111C">
      <w:pPr>
        <w:pStyle w:val="Balk1"/>
        <w:numPr>
          <w:ilvl w:val="0"/>
          <w:numId w:val="11"/>
        </w:numPr>
        <w:tabs>
          <w:tab w:val="left" w:pos="2268"/>
        </w:tabs>
        <w:spacing w:before="480" w:after="360"/>
        <w:ind w:left="1701" w:right="1418" w:firstLine="0"/>
        <w:rPr>
          <w:lang w:val="en-US"/>
        </w:rPr>
      </w:pPr>
      <w:bookmarkStart w:id="8" w:name="_Toc131028957"/>
      <w:r>
        <w:rPr>
          <w:lang w:val="en-US"/>
        </w:rPr>
        <w:lastRenderedPageBreak/>
        <w:t>DESCRIPTION OF THE WORK DONE</w:t>
      </w:r>
      <w:bookmarkEnd w:id="8"/>
    </w:p>
    <w:p w14:paraId="08FFDB49" w14:textId="77777777" w:rsidR="00E529DC" w:rsidRDefault="00911FE0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Give a</w:t>
      </w:r>
      <w:r w:rsidRPr="00911FE0">
        <w:rPr>
          <w:sz w:val="24"/>
          <w:szCs w:val="24"/>
          <w:lang w:val="en-GB"/>
        </w:rPr>
        <w:t xml:space="preserve"> detailed description of the works done</w:t>
      </w:r>
      <w:r w:rsidR="00856C21">
        <w:rPr>
          <w:sz w:val="24"/>
          <w:szCs w:val="24"/>
          <w:lang w:val="en-GB"/>
        </w:rPr>
        <w:t>, t</w:t>
      </w:r>
      <w:r w:rsidR="00856C21" w:rsidRPr="00856C21">
        <w:rPr>
          <w:sz w:val="24"/>
          <w:szCs w:val="24"/>
          <w:lang w:val="en-GB"/>
        </w:rPr>
        <w:t>echniques and methodologies</w:t>
      </w:r>
      <w:r w:rsidR="00856C21">
        <w:rPr>
          <w:sz w:val="24"/>
          <w:szCs w:val="24"/>
          <w:lang w:val="en-GB"/>
        </w:rPr>
        <w:t xml:space="preserve"> </w:t>
      </w:r>
      <w:r w:rsidR="001D1174">
        <w:rPr>
          <w:sz w:val="24"/>
          <w:szCs w:val="24"/>
          <w:lang w:val="en-GB"/>
        </w:rPr>
        <w:t>used, tools</w:t>
      </w:r>
      <w:r w:rsidR="00856C21" w:rsidRPr="00856C21">
        <w:rPr>
          <w:sz w:val="24"/>
          <w:szCs w:val="24"/>
          <w:lang w:val="en-GB"/>
        </w:rPr>
        <w:t>/hardware/software used</w:t>
      </w:r>
      <w:r w:rsidR="00B77EC5">
        <w:rPr>
          <w:sz w:val="24"/>
          <w:szCs w:val="24"/>
          <w:lang w:val="en-GB"/>
        </w:rPr>
        <w:t>.</w:t>
      </w:r>
    </w:p>
    <w:p w14:paraId="353D2301" w14:textId="77777777" w:rsidR="009400B0" w:rsidRDefault="009400B0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</w:p>
    <w:p w14:paraId="68EA3FF7" w14:textId="1AFC6AF7" w:rsidR="009400B0" w:rsidRDefault="009400B0" w:rsidP="009400B0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 w:rsidRPr="008E1357">
        <w:rPr>
          <w:sz w:val="24"/>
          <w:szCs w:val="24"/>
          <w:lang w:val="en-GB"/>
        </w:rPr>
        <w:t xml:space="preserve">What </w:t>
      </w:r>
      <w:r>
        <w:rPr>
          <w:sz w:val="24"/>
          <w:szCs w:val="24"/>
          <w:lang w:val="en-GB"/>
        </w:rPr>
        <w:t>were</w:t>
      </w:r>
      <w:r w:rsidRPr="008E1357">
        <w:rPr>
          <w:sz w:val="24"/>
          <w:szCs w:val="24"/>
          <w:lang w:val="en-GB"/>
        </w:rPr>
        <w:t xml:space="preserve"> the problems you encounter during th</w:t>
      </w:r>
      <w:r>
        <w:rPr>
          <w:sz w:val="24"/>
          <w:szCs w:val="24"/>
          <w:lang w:val="en-GB"/>
        </w:rPr>
        <w:t xml:space="preserve">is </w:t>
      </w:r>
      <w:r w:rsidRPr="008E1357">
        <w:rPr>
          <w:sz w:val="24"/>
          <w:szCs w:val="24"/>
          <w:lang w:val="en-GB"/>
        </w:rPr>
        <w:t xml:space="preserve">process and what are </w:t>
      </w:r>
      <w:r w:rsidRPr="000B66E5">
        <w:rPr>
          <w:sz w:val="24"/>
          <w:szCs w:val="24"/>
          <w:lang w:val="en-GB"/>
        </w:rPr>
        <w:t>the solution suggestions you brought to them?</w:t>
      </w:r>
      <w:r>
        <w:rPr>
          <w:sz w:val="24"/>
          <w:szCs w:val="24"/>
          <w:lang w:val="en-GB"/>
        </w:rPr>
        <w:t xml:space="preserve"> </w:t>
      </w:r>
    </w:p>
    <w:p w14:paraId="517E7BEF" w14:textId="77777777" w:rsidR="00E529DC" w:rsidRDefault="00B77EC5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</w:t>
      </w:r>
    </w:p>
    <w:p w14:paraId="3CD41994" w14:textId="5518CC2C" w:rsidR="008E1357" w:rsidRDefault="00B77EC5" w:rsidP="009400B0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 w:rsidRPr="00B77EC5">
        <w:rPr>
          <w:sz w:val="24"/>
          <w:szCs w:val="24"/>
          <w:lang w:val="en-GB"/>
        </w:rPr>
        <w:t xml:space="preserve">In this process, if any, what kind of benefit </w:t>
      </w:r>
      <w:r>
        <w:rPr>
          <w:sz w:val="24"/>
          <w:szCs w:val="24"/>
          <w:lang w:val="en-GB"/>
        </w:rPr>
        <w:t>you</w:t>
      </w:r>
      <w:r w:rsidRPr="00B77EC5">
        <w:rPr>
          <w:sz w:val="24"/>
          <w:szCs w:val="24"/>
          <w:lang w:val="en-GB"/>
        </w:rPr>
        <w:t xml:space="preserve"> receive from the education (courses) </w:t>
      </w:r>
      <w:r>
        <w:rPr>
          <w:sz w:val="24"/>
          <w:szCs w:val="24"/>
          <w:lang w:val="en-GB"/>
        </w:rPr>
        <w:t>you have</w:t>
      </w:r>
      <w:r w:rsidRPr="00B77EC5">
        <w:rPr>
          <w:sz w:val="24"/>
          <w:szCs w:val="24"/>
          <w:lang w:val="en-GB"/>
        </w:rPr>
        <w:t xml:space="preserve"> taken in </w:t>
      </w:r>
      <w:r>
        <w:rPr>
          <w:sz w:val="24"/>
          <w:szCs w:val="24"/>
          <w:lang w:val="en-GB"/>
        </w:rPr>
        <w:t>your</w:t>
      </w:r>
      <w:r w:rsidRPr="00B77EC5">
        <w:rPr>
          <w:sz w:val="24"/>
          <w:szCs w:val="24"/>
          <w:lang w:val="en-GB"/>
        </w:rPr>
        <w:t xml:space="preserve"> department, and which subjects </w:t>
      </w:r>
      <w:r>
        <w:rPr>
          <w:sz w:val="24"/>
          <w:szCs w:val="24"/>
          <w:lang w:val="en-GB"/>
        </w:rPr>
        <w:t>you</w:t>
      </w:r>
      <w:r w:rsidRPr="00B77EC5">
        <w:rPr>
          <w:sz w:val="24"/>
          <w:szCs w:val="24"/>
          <w:lang w:val="en-GB"/>
        </w:rPr>
        <w:t xml:space="preserve"> practice in this sense </w:t>
      </w:r>
      <w:r w:rsidR="00337127">
        <w:rPr>
          <w:sz w:val="24"/>
          <w:szCs w:val="24"/>
          <w:lang w:val="en-GB"/>
        </w:rPr>
        <w:t>should be</w:t>
      </w:r>
      <w:r w:rsidRPr="00B77EC5">
        <w:rPr>
          <w:sz w:val="24"/>
          <w:szCs w:val="24"/>
          <w:lang w:val="en-GB"/>
        </w:rPr>
        <w:t xml:space="preserve"> clearly indicated with examples.</w:t>
      </w:r>
    </w:p>
    <w:p w14:paraId="7E1EA394" w14:textId="77777777" w:rsidR="00EC4851" w:rsidRDefault="00EC4851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</w:p>
    <w:p w14:paraId="2C921F3D" w14:textId="544CF1D7" w:rsidR="00762D6B" w:rsidRDefault="009400B0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 w:rsidRPr="009400B0">
        <w:rPr>
          <w:b/>
          <w:bCs/>
          <w:sz w:val="24"/>
          <w:szCs w:val="24"/>
          <w:lang w:val="en-GB"/>
        </w:rPr>
        <w:t>**</w:t>
      </w:r>
      <w:r>
        <w:rPr>
          <w:sz w:val="24"/>
          <w:szCs w:val="24"/>
          <w:lang w:val="en-GB"/>
        </w:rPr>
        <w:t>Note that t</w:t>
      </w:r>
      <w:r w:rsidR="00762D6B" w:rsidRPr="00762D6B">
        <w:rPr>
          <w:sz w:val="24"/>
          <w:szCs w:val="24"/>
          <w:lang w:val="en-GB"/>
        </w:rPr>
        <w:t>his section should be prepared separately by opening a sub-heading for each week as follows.</w:t>
      </w:r>
    </w:p>
    <w:p w14:paraId="6C06731C" w14:textId="77777777" w:rsidR="00762D6B" w:rsidRPr="00193D7D" w:rsidRDefault="00762D6B" w:rsidP="001D1174">
      <w:pPr>
        <w:ind w:left="1701" w:right="1440"/>
        <w:jc w:val="both"/>
        <w:rPr>
          <w:sz w:val="24"/>
          <w:szCs w:val="24"/>
          <w:lang w:val="en-GB"/>
        </w:rPr>
      </w:pPr>
    </w:p>
    <w:p w14:paraId="7179FB2B" w14:textId="6C1AC76F" w:rsidR="00E01C09" w:rsidRDefault="00B125C0" w:rsidP="0076111C">
      <w:pPr>
        <w:pStyle w:val="Balk2"/>
        <w:numPr>
          <w:ilvl w:val="1"/>
          <w:numId w:val="11"/>
        </w:numPr>
        <w:ind w:left="2268"/>
        <w:rPr>
          <w:lang w:val="en-US"/>
        </w:rPr>
      </w:pPr>
      <w:bookmarkStart w:id="9" w:name="_Toc131028958"/>
      <w:r>
        <w:rPr>
          <w:lang w:val="en-US"/>
        </w:rPr>
        <w:t>Week-1</w:t>
      </w:r>
      <w:r w:rsidR="00B64D78">
        <w:rPr>
          <w:lang w:val="en-US"/>
        </w:rPr>
        <w:t xml:space="preserve"> (</w:t>
      </w:r>
      <w:r w:rsidR="006B2523">
        <w:rPr>
          <w:lang w:val="en-US"/>
        </w:rPr>
        <w:t>Feb 27- March 3)</w:t>
      </w:r>
      <w:bookmarkEnd w:id="9"/>
    </w:p>
    <w:p w14:paraId="3EC7A15A" w14:textId="0B85CF44" w:rsidR="00E01C09" w:rsidRDefault="00E01C09" w:rsidP="00E01C09">
      <w:pPr>
        <w:rPr>
          <w:lang w:val="en-US"/>
        </w:rPr>
      </w:pPr>
    </w:p>
    <w:p w14:paraId="38959440" w14:textId="56256953" w:rsidR="00BB49C8" w:rsidRDefault="00BB49C8" w:rsidP="00BB49C8">
      <w:pPr>
        <w:spacing w:line="360" w:lineRule="auto"/>
        <w:ind w:left="1701" w:right="1418"/>
        <w:jc w:val="both"/>
        <w:rPr>
          <w:sz w:val="24"/>
          <w:szCs w:val="24"/>
          <w:lang w:val="en-GB"/>
        </w:rPr>
      </w:pPr>
      <w:r w:rsidRPr="00BB49C8">
        <w:rPr>
          <w:sz w:val="24"/>
          <w:szCs w:val="24"/>
          <w:lang w:val="en-GB"/>
        </w:rPr>
        <w:t xml:space="preserve">Replicate this title as many times as the number of weeks. </w:t>
      </w:r>
    </w:p>
    <w:bookmarkEnd w:id="2"/>
    <w:p w14:paraId="5916BA99" w14:textId="122385A5" w:rsidR="00AB686F" w:rsidRDefault="00AB686F" w:rsidP="00270EA6">
      <w:pPr>
        <w:spacing w:line="360" w:lineRule="auto"/>
        <w:ind w:left="1701" w:right="1418" w:firstLine="567"/>
        <w:jc w:val="both"/>
        <w:rPr>
          <w:lang w:val="en-US"/>
        </w:rPr>
      </w:pPr>
    </w:p>
    <w:sectPr w:rsidR="00AB686F" w:rsidSect="00F23859">
      <w:footerReference w:type="default" r:id="rId10"/>
      <w:pgSz w:w="11930" w:h="16850"/>
      <w:pgMar w:top="1418" w:right="397" w:bottom="1418" w:left="312" w:header="0" w:footer="60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AA69" w14:textId="77777777" w:rsidR="00522E73" w:rsidRDefault="00522E73">
      <w:r>
        <w:separator/>
      </w:r>
    </w:p>
  </w:endnote>
  <w:endnote w:type="continuationSeparator" w:id="0">
    <w:p w14:paraId="511F6816" w14:textId="77777777" w:rsidR="00522E73" w:rsidRDefault="0052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113404"/>
      <w:docPartObj>
        <w:docPartGallery w:val="Page Numbers (Bottom of Page)"/>
        <w:docPartUnique/>
      </w:docPartObj>
    </w:sdtPr>
    <w:sdtEndPr/>
    <w:sdtContent>
      <w:p w14:paraId="53617651" w14:textId="3938186B" w:rsidR="004E08BB" w:rsidRDefault="004E08B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04D438" w14:textId="77777777" w:rsidR="004E08BB" w:rsidRDefault="004E08BB">
    <w:pPr>
      <w:pStyle w:val="GvdeMetni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A5" w14:textId="16BA1C30" w:rsidR="004E7E8C" w:rsidRDefault="004E7E8C">
    <w:pPr>
      <w:pStyle w:val="AltBilgi"/>
      <w:jc w:val="center"/>
    </w:pPr>
  </w:p>
  <w:p w14:paraId="680B5F7F" w14:textId="77777777" w:rsidR="004E7E8C" w:rsidRDefault="004E7E8C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D8882" w14:textId="77777777" w:rsidR="00522E73" w:rsidRDefault="00522E73">
      <w:r>
        <w:separator/>
      </w:r>
    </w:p>
  </w:footnote>
  <w:footnote w:type="continuationSeparator" w:id="0">
    <w:p w14:paraId="36F1A35B" w14:textId="77777777" w:rsidR="00522E73" w:rsidRDefault="00522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15D"/>
    <w:multiLevelType w:val="multilevel"/>
    <w:tmpl w:val="1EA86B5E"/>
    <w:lvl w:ilvl="0">
      <w:start w:val="2"/>
      <w:numFmt w:val="decimal"/>
      <w:lvlText w:val="%1"/>
      <w:lvlJc w:val="left"/>
      <w:pPr>
        <w:ind w:left="2551" w:hanging="567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4432" w:hanging="567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5368" w:hanging="567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304" w:hanging="56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240" w:hanging="56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176" w:hanging="56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12" w:hanging="56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48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043879C8"/>
    <w:multiLevelType w:val="hybridMultilevel"/>
    <w:tmpl w:val="E8D0099A"/>
    <w:lvl w:ilvl="0" w:tplc="D8C0D268">
      <w:start w:val="1"/>
      <w:numFmt w:val="lowerLetter"/>
      <w:lvlText w:val="%1)"/>
      <w:lvlJc w:val="left"/>
      <w:pPr>
        <w:ind w:left="2837" w:hanging="286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tr-TR" w:eastAsia="en-US" w:bidi="ar-SA"/>
      </w:rPr>
    </w:lvl>
    <w:lvl w:ilvl="1" w:tplc="DB62F680">
      <w:numFmt w:val="bullet"/>
      <w:lvlText w:val="•"/>
      <w:lvlJc w:val="left"/>
      <w:pPr>
        <w:ind w:left="3748" w:hanging="286"/>
      </w:pPr>
      <w:rPr>
        <w:rFonts w:hint="default"/>
        <w:lang w:val="tr-TR" w:eastAsia="en-US" w:bidi="ar-SA"/>
      </w:rPr>
    </w:lvl>
    <w:lvl w:ilvl="2" w:tplc="22BA83F6">
      <w:numFmt w:val="bullet"/>
      <w:lvlText w:val="•"/>
      <w:lvlJc w:val="left"/>
      <w:pPr>
        <w:ind w:left="4656" w:hanging="286"/>
      </w:pPr>
      <w:rPr>
        <w:rFonts w:hint="default"/>
        <w:lang w:val="tr-TR" w:eastAsia="en-US" w:bidi="ar-SA"/>
      </w:rPr>
    </w:lvl>
    <w:lvl w:ilvl="3" w:tplc="1E5406C0">
      <w:numFmt w:val="bullet"/>
      <w:lvlText w:val="•"/>
      <w:lvlJc w:val="left"/>
      <w:pPr>
        <w:ind w:left="5564" w:hanging="286"/>
      </w:pPr>
      <w:rPr>
        <w:rFonts w:hint="default"/>
        <w:lang w:val="tr-TR" w:eastAsia="en-US" w:bidi="ar-SA"/>
      </w:rPr>
    </w:lvl>
    <w:lvl w:ilvl="4" w:tplc="4386F1B2">
      <w:numFmt w:val="bullet"/>
      <w:lvlText w:val="•"/>
      <w:lvlJc w:val="left"/>
      <w:pPr>
        <w:ind w:left="6472" w:hanging="286"/>
      </w:pPr>
      <w:rPr>
        <w:rFonts w:hint="default"/>
        <w:lang w:val="tr-TR" w:eastAsia="en-US" w:bidi="ar-SA"/>
      </w:rPr>
    </w:lvl>
    <w:lvl w:ilvl="5" w:tplc="C1CEA9B4">
      <w:numFmt w:val="bullet"/>
      <w:lvlText w:val="•"/>
      <w:lvlJc w:val="left"/>
      <w:pPr>
        <w:ind w:left="7380" w:hanging="286"/>
      </w:pPr>
      <w:rPr>
        <w:rFonts w:hint="default"/>
        <w:lang w:val="tr-TR" w:eastAsia="en-US" w:bidi="ar-SA"/>
      </w:rPr>
    </w:lvl>
    <w:lvl w:ilvl="6" w:tplc="D708D8FC">
      <w:numFmt w:val="bullet"/>
      <w:lvlText w:val="•"/>
      <w:lvlJc w:val="left"/>
      <w:pPr>
        <w:ind w:left="8288" w:hanging="286"/>
      </w:pPr>
      <w:rPr>
        <w:rFonts w:hint="default"/>
        <w:lang w:val="tr-TR" w:eastAsia="en-US" w:bidi="ar-SA"/>
      </w:rPr>
    </w:lvl>
    <w:lvl w:ilvl="7" w:tplc="E690D1C6">
      <w:numFmt w:val="bullet"/>
      <w:lvlText w:val="•"/>
      <w:lvlJc w:val="left"/>
      <w:pPr>
        <w:ind w:left="9196" w:hanging="286"/>
      </w:pPr>
      <w:rPr>
        <w:rFonts w:hint="default"/>
        <w:lang w:val="tr-TR" w:eastAsia="en-US" w:bidi="ar-SA"/>
      </w:rPr>
    </w:lvl>
    <w:lvl w:ilvl="8" w:tplc="246EDF70">
      <w:numFmt w:val="bullet"/>
      <w:lvlText w:val="•"/>
      <w:lvlJc w:val="left"/>
      <w:pPr>
        <w:ind w:left="10104" w:hanging="286"/>
      </w:pPr>
      <w:rPr>
        <w:rFonts w:hint="default"/>
        <w:lang w:val="tr-TR" w:eastAsia="en-US" w:bidi="ar-SA"/>
      </w:rPr>
    </w:lvl>
  </w:abstractNum>
  <w:abstractNum w:abstractNumId="2" w15:restartNumberingAfterBreak="0">
    <w:nsid w:val="080F4C78"/>
    <w:multiLevelType w:val="hybridMultilevel"/>
    <w:tmpl w:val="785E27F2"/>
    <w:lvl w:ilvl="0" w:tplc="041F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3" w15:restartNumberingAfterBreak="0">
    <w:nsid w:val="0A3E1A93"/>
    <w:multiLevelType w:val="multilevel"/>
    <w:tmpl w:val="4A32E7A2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4" w15:restartNumberingAfterBreak="0">
    <w:nsid w:val="0B6D0882"/>
    <w:multiLevelType w:val="multilevel"/>
    <w:tmpl w:val="041E3EB8"/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5" w15:restartNumberingAfterBreak="0">
    <w:nsid w:val="16D35049"/>
    <w:multiLevelType w:val="multilevel"/>
    <w:tmpl w:val="CF16F7C4"/>
    <w:lvl w:ilvl="0">
      <w:start w:val="3"/>
      <w:numFmt w:val="decimal"/>
      <w:lvlText w:val="%1."/>
      <w:lvlJc w:val="left"/>
      <w:pPr>
        <w:ind w:left="2555" w:hanging="428"/>
      </w:pPr>
      <w:rPr>
        <w:rFonts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988" w:hanging="286"/>
      </w:pPr>
      <w:rPr>
        <w:rFonts w:hint="default"/>
        <w:b/>
        <w:bCs/>
        <w:color w:val="auto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975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10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45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80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15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50" w:hanging="286"/>
      </w:pPr>
      <w:rPr>
        <w:rFonts w:hint="default"/>
        <w:lang w:val="tr-TR" w:eastAsia="en-US" w:bidi="ar-SA"/>
      </w:rPr>
    </w:lvl>
  </w:abstractNum>
  <w:abstractNum w:abstractNumId="6" w15:restartNumberingAfterBreak="0">
    <w:nsid w:val="16F022A6"/>
    <w:multiLevelType w:val="multilevel"/>
    <w:tmpl w:val="4A32E7A2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7" w15:restartNumberingAfterBreak="0">
    <w:nsid w:val="1F91452F"/>
    <w:multiLevelType w:val="hybridMultilevel"/>
    <w:tmpl w:val="A38E1D18"/>
    <w:lvl w:ilvl="0" w:tplc="041F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8" w15:restartNumberingAfterBreak="0">
    <w:nsid w:val="24131ECB"/>
    <w:multiLevelType w:val="multilevel"/>
    <w:tmpl w:val="FBA826C8"/>
    <w:lvl w:ilvl="0">
      <w:start w:val="3"/>
      <w:numFmt w:val="decimal"/>
      <w:lvlText w:val="%1"/>
      <w:lvlJc w:val="left"/>
      <w:pPr>
        <w:ind w:left="1723" w:hanging="711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723" w:hanging="711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color w:val="221F1F"/>
        <w:spacing w:val="-10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2573" w:hanging="851"/>
      </w:pPr>
      <w:rPr>
        <w:rFonts w:ascii="Times New Roman" w:eastAsia="Times New Roman" w:hAnsi="Times New Roman" w:cs="Times New Roman" w:hint="default"/>
        <w:b/>
        <w:bCs/>
        <w:color w:val="221F1F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700" w:hanging="8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07" w:hanging="8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13" w:hanging="8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20" w:hanging="8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27" w:hanging="851"/>
      </w:pPr>
      <w:rPr>
        <w:rFonts w:hint="default"/>
        <w:lang w:val="tr-TR" w:eastAsia="en-US" w:bidi="ar-SA"/>
      </w:rPr>
    </w:lvl>
  </w:abstractNum>
  <w:abstractNum w:abstractNumId="9" w15:restartNumberingAfterBreak="0">
    <w:nsid w:val="24D81A78"/>
    <w:multiLevelType w:val="multilevel"/>
    <w:tmpl w:val="55AAD380"/>
    <w:lvl w:ilvl="0">
      <w:start w:val="4"/>
      <w:numFmt w:val="decimal"/>
      <w:lvlText w:val="%1"/>
      <w:lvlJc w:val="left"/>
      <w:pPr>
        <w:ind w:left="2693" w:hanging="708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93" w:hanging="708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tr-TR" w:eastAsia="en-US" w:bidi="ar-SA"/>
      </w:rPr>
    </w:lvl>
    <w:lvl w:ilvl="3">
      <w:start w:val="1"/>
      <w:numFmt w:val="lowerLetter"/>
      <w:lvlText w:val="%4)"/>
      <w:lvlJc w:val="left"/>
      <w:pPr>
        <w:ind w:left="2551" w:hanging="284"/>
      </w:pPr>
      <w:rPr>
        <w:rFonts w:hint="default"/>
        <w:b/>
        <w:bCs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773" w:hanging="28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98" w:hanging="28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822" w:hanging="28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847" w:hanging="28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871" w:hanging="284"/>
      </w:pPr>
      <w:rPr>
        <w:rFonts w:hint="default"/>
        <w:lang w:val="tr-TR" w:eastAsia="en-US" w:bidi="ar-SA"/>
      </w:rPr>
    </w:lvl>
  </w:abstractNum>
  <w:abstractNum w:abstractNumId="10" w15:restartNumberingAfterBreak="0">
    <w:nsid w:val="2C003408"/>
    <w:multiLevelType w:val="multilevel"/>
    <w:tmpl w:val="13E6B95E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none"/>
      <w:lvlText w:val="4.2.1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11" w15:restartNumberingAfterBreak="0">
    <w:nsid w:val="33CD75D7"/>
    <w:multiLevelType w:val="multilevel"/>
    <w:tmpl w:val="88082E28"/>
    <w:lvl w:ilvl="0">
      <w:start w:val="3"/>
      <w:numFmt w:val="decimal"/>
      <w:lvlText w:val="%1."/>
      <w:lvlJc w:val="left"/>
      <w:pPr>
        <w:ind w:left="2555" w:hanging="428"/>
      </w:pPr>
      <w:rPr>
        <w:rFonts w:hint="default"/>
        <w:b/>
        <w:bCs/>
        <w:spacing w:val="-3"/>
        <w:w w:val="100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2837" w:hanging="286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975" w:hanging="28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10" w:hanging="28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45" w:hanging="28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80" w:hanging="28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15" w:hanging="28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50" w:hanging="286"/>
      </w:pPr>
      <w:rPr>
        <w:rFonts w:hint="default"/>
        <w:lang w:val="tr-TR" w:eastAsia="en-US" w:bidi="ar-SA"/>
      </w:rPr>
    </w:lvl>
  </w:abstractNum>
  <w:abstractNum w:abstractNumId="12" w15:restartNumberingAfterBreak="0">
    <w:nsid w:val="3BFC7D54"/>
    <w:multiLevelType w:val="multilevel"/>
    <w:tmpl w:val="BEF2BF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3" w15:restartNumberingAfterBreak="0">
    <w:nsid w:val="3D12236F"/>
    <w:multiLevelType w:val="multilevel"/>
    <w:tmpl w:val="C16C004C"/>
    <w:lvl w:ilvl="0">
      <w:start w:val="3"/>
      <w:numFmt w:val="decimal"/>
      <w:lvlText w:val="%1"/>
      <w:lvlJc w:val="left"/>
      <w:pPr>
        <w:ind w:left="2693" w:hanging="708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2693" w:hanging="708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[%4]"/>
      <w:lvlJc w:val="left"/>
      <w:pPr>
        <w:ind w:left="2894" w:hanging="343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906" w:hanging="34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909" w:hanging="34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911" w:hanging="34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913" w:hanging="34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916" w:hanging="343"/>
      </w:pPr>
      <w:rPr>
        <w:rFonts w:hint="default"/>
        <w:lang w:val="tr-TR" w:eastAsia="en-US" w:bidi="ar-SA"/>
      </w:rPr>
    </w:lvl>
  </w:abstractNum>
  <w:abstractNum w:abstractNumId="14" w15:restartNumberingAfterBreak="0">
    <w:nsid w:val="3E9C239B"/>
    <w:multiLevelType w:val="multilevel"/>
    <w:tmpl w:val="041E3EB8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15" w15:restartNumberingAfterBreak="0">
    <w:nsid w:val="43931CD7"/>
    <w:multiLevelType w:val="multilevel"/>
    <w:tmpl w:val="CA36302A"/>
    <w:lvl w:ilvl="0">
      <w:start w:val="1"/>
      <w:numFmt w:val="decimal"/>
      <w:lvlText w:val="%1."/>
      <w:lvlJc w:val="left"/>
      <w:pPr>
        <w:ind w:left="2268" w:hanging="284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693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3403" w:hanging="711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465" w:hanging="71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530" w:hanging="71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595" w:hanging="71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660" w:hanging="71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725" w:hanging="71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790" w:hanging="711"/>
      </w:pPr>
      <w:rPr>
        <w:rFonts w:hint="default"/>
        <w:lang w:val="tr-TR" w:eastAsia="en-US" w:bidi="ar-SA"/>
      </w:rPr>
    </w:lvl>
  </w:abstractNum>
  <w:abstractNum w:abstractNumId="16" w15:restartNumberingAfterBreak="0">
    <w:nsid w:val="439B5E3B"/>
    <w:multiLevelType w:val="multilevel"/>
    <w:tmpl w:val="9C1A2AF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7" w15:restartNumberingAfterBreak="0">
    <w:nsid w:val="47001733"/>
    <w:multiLevelType w:val="hybridMultilevel"/>
    <w:tmpl w:val="5D0CF958"/>
    <w:lvl w:ilvl="0" w:tplc="3F3E90CC">
      <w:start w:val="1"/>
      <w:numFmt w:val="lowerLetter"/>
      <w:lvlText w:val="%1)"/>
      <w:lvlJc w:val="left"/>
      <w:pPr>
        <w:ind w:left="2551" w:hanging="284"/>
      </w:pPr>
      <w:rPr>
        <w:rFonts w:hint="default"/>
        <w:b/>
        <w:bCs/>
        <w:w w:val="100"/>
        <w:sz w:val="24"/>
        <w:szCs w:val="24"/>
        <w:lang w:val="tr-TR" w:eastAsia="en-US" w:bidi="ar-SA"/>
      </w:rPr>
    </w:lvl>
    <w:lvl w:ilvl="1" w:tplc="FE4EA07C">
      <w:numFmt w:val="bullet"/>
      <w:lvlText w:val="•"/>
      <w:lvlJc w:val="left"/>
      <w:pPr>
        <w:ind w:left="3496" w:hanging="284"/>
      </w:pPr>
      <w:rPr>
        <w:rFonts w:hint="default"/>
        <w:lang w:val="tr-TR" w:eastAsia="en-US" w:bidi="ar-SA"/>
      </w:rPr>
    </w:lvl>
    <w:lvl w:ilvl="2" w:tplc="63B20732">
      <w:numFmt w:val="bullet"/>
      <w:lvlText w:val="•"/>
      <w:lvlJc w:val="left"/>
      <w:pPr>
        <w:ind w:left="4432" w:hanging="284"/>
      </w:pPr>
      <w:rPr>
        <w:rFonts w:hint="default"/>
        <w:lang w:val="tr-TR" w:eastAsia="en-US" w:bidi="ar-SA"/>
      </w:rPr>
    </w:lvl>
    <w:lvl w:ilvl="3" w:tplc="8AAED510">
      <w:numFmt w:val="bullet"/>
      <w:lvlText w:val="•"/>
      <w:lvlJc w:val="left"/>
      <w:pPr>
        <w:ind w:left="5368" w:hanging="284"/>
      </w:pPr>
      <w:rPr>
        <w:rFonts w:hint="default"/>
        <w:lang w:val="tr-TR" w:eastAsia="en-US" w:bidi="ar-SA"/>
      </w:rPr>
    </w:lvl>
    <w:lvl w:ilvl="4" w:tplc="6C3CB5C8">
      <w:numFmt w:val="bullet"/>
      <w:lvlText w:val="•"/>
      <w:lvlJc w:val="left"/>
      <w:pPr>
        <w:ind w:left="6304" w:hanging="284"/>
      </w:pPr>
      <w:rPr>
        <w:rFonts w:hint="default"/>
        <w:lang w:val="tr-TR" w:eastAsia="en-US" w:bidi="ar-SA"/>
      </w:rPr>
    </w:lvl>
    <w:lvl w:ilvl="5" w:tplc="560ED2E0">
      <w:numFmt w:val="bullet"/>
      <w:lvlText w:val="•"/>
      <w:lvlJc w:val="left"/>
      <w:pPr>
        <w:ind w:left="7240" w:hanging="284"/>
      </w:pPr>
      <w:rPr>
        <w:rFonts w:hint="default"/>
        <w:lang w:val="tr-TR" w:eastAsia="en-US" w:bidi="ar-SA"/>
      </w:rPr>
    </w:lvl>
    <w:lvl w:ilvl="6" w:tplc="8D2C6CE2">
      <w:numFmt w:val="bullet"/>
      <w:lvlText w:val="•"/>
      <w:lvlJc w:val="left"/>
      <w:pPr>
        <w:ind w:left="8176" w:hanging="284"/>
      </w:pPr>
      <w:rPr>
        <w:rFonts w:hint="default"/>
        <w:lang w:val="tr-TR" w:eastAsia="en-US" w:bidi="ar-SA"/>
      </w:rPr>
    </w:lvl>
    <w:lvl w:ilvl="7" w:tplc="A7945FAC">
      <w:numFmt w:val="bullet"/>
      <w:lvlText w:val="•"/>
      <w:lvlJc w:val="left"/>
      <w:pPr>
        <w:ind w:left="9112" w:hanging="284"/>
      </w:pPr>
      <w:rPr>
        <w:rFonts w:hint="default"/>
        <w:lang w:val="tr-TR" w:eastAsia="en-US" w:bidi="ar-SA"/>
      </w:rPr>
    </w:lvl>
    <w:lvl w:ilvl="8" w:tplc="A6F82B6A">
      <w:numFmt w:val="bullet"/>
      <w:lvlText w:val="•"/>
      <w:lvlJc w:val="left"/>
      <w:pPr>
        <w:ind w:left="10048" w:hanging="284"/>
      </w:pPr>
      <w:rPr>
        <w:rFonts w:hint="default"/>
        <w:lang w:val="tr-TR" w:eastAsia="en-US" w:bidi="ar-SA"/>
      </w:rPr>
    </w:lvl>
  </w:abstractNum>
  <w:abstractNum w:abstractNumId="18" w15:restartNumberingAfterBreak="0">
    <w:nsid w:val="52850492"/>
    <w:multiLevelType w:val="multilevel"/>
    <w:tmpl w:val="4A32E7A2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19" w15:restartNumberingAfterBreak="0">
    <w:nsid w:val="53D5595F"/>
    <w:multiLevelType w:val="multilevel"/>
    <w:tmpl w:val="041E3EB8"/>
    <w:lvl w:ilvl="0">
      <w:start w:val="1"/>
      <w:numFmt w:val="decimal"/>
      <w:lvlText w:val="%1."/>
      <w:lvlJc w:val="left"/>
      <w:pPr>
        <w:ind w:left="2412" w:hanging="42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551" w:hanging="567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985" w:hanging="85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4017" w:hanging="85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4" w:hanging="85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1" w:hanging="85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69" w:hanging="85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86" w:hanging="852"/>
      </w:pPr>
      <w:rPr>
        <w:rFonts w:hint="default"/>
        <w:lang w:val="tr-TR" w:eastAsia="en-US" w:bidi="ar-SA"/>
      </w:rPr>
    </w:lvl>
  </w:abstractNum>
  <w:abstractNum w:abstractNumId="20" w15:restartNumberingAfterBreak="0">
    <w:nsid w:val="5D8F022D"/>
    <w:multiLevelType w:val="multilevel"/>
    <w:tmpl w:val="62DAB698"/>
    <w:lvl w:ilvl="0">
      <w:start w:val="3"/>
      <w:numFmt w:val="decimal"/>
      <w:lvlText w:val="%1"/>
      <w:lvlJc w:val="left"/>
      <w:pPr>
        <w:ind w:left="2693" w:hanging="708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693" w:hanging="708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693" w:hanging="708"/>
      </w:pPr>
      <w:rPr>
        <w:rFonts w:hint="default"/>
        <w:b/>
        <w:bCs/>
        <w:spacing w:val="-13"/>
        <w:w w:val="100"/>
        <w:lang w:val="tr-TR" w:eastAsia="en-US" w:bidi="ar-SA"/>
      </w:rPr>
    </w:lvl>
    <w:lvl w:ilvl="3">
      <w:numFmt w:val="bullet"/>
      <w:lvlText w:val="•"/>
      <w:lvlJc w:val="left"/>
      <w:pPr>
        <w:ind w:left="5466" w:hanging="7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6388" w:hanging="7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7310" w:hanging="7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8232" w:hanging="7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9154" w:hanging="7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10076" w:hanging="708"/>
      </w:pPr>
      <w:rPr>
        <w:rFonts w:hint="default"/>
        <w:lang w:val="tr-TR" w:eastAsia="en-US" w:bidi="ar-SA"/>
      </w:rPr>
    </w:lvl>
  </w:abstractNum>
  <w:abstractNum w:abstractNumId="21" w15:restartNumberingAfterBreak="0">
    <w:nsid w:val="5F3E2A35"/>
    <w:multiLevelType w:val="hybridMultilevel"/>
    <w:tmpl w:val="DA8CE328"/>
    <w:lvl w:ilvl="0" w:tplc="34CE4918">
      <w:start w:val="1"/>
      <w:numFmt w:val="decimal"/>
      <w:lvlText w:val="[%1]"/>
      <w:lvlJc w:val="left"/>
      <w:pPr>
        <w:ind w:left="871" w:hanging="567"/>
      </w:pPr>
      <w:rPr>
        <w:rFonts w:hint="default"/>
        <w:spacing w:val="-28"/>
        <w:w w:val="99"/>
        <w:lang w:val="tr-TR" w:eastAsia="en-US" w:bidi="ar-SA"/>
      </w:rPr>
    </w:lvl>
    <w:lvl w:ilvl="1" w:tplc="B6546BDE">
      <w:numFmt w:val="bullet"/>
      <w:lvlText w:val=""/>
      <w:lvlJc w:val="left"/>
      <w:pPr>
        <w:ind w:left="871" w:hanging="284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BA0CFA7E">
      <w:numFmt w:val="bullet"/>
      <w:lvlText w:val="•"/>
      <w:lvlJc w:val="left"/>
      <w:pPr>
        <w:ind w:left="2492" w:hanging="284"/>
      </w:pPr>
      <w:rPr>
        <w:rFonts w:hint="default"/>
        <w:lang w:val="tr-TR" w:eastAsia="en-US" w:bidi="ar-SA"/>
      </w:rPr>
    </w:lvl>
    <w:lvl w:ilvl="3" w:tplc="3C4A534A">
      <w:numFmt w:val="bullet"/>
      <w:lvlText w:val="•"/>
      <w:lvlJc w:val="left"/>
      <w:pPr>
        <w:ind w:left="3298" w:hanging="284"/>
      </w:pPr>
      <w:rPr>
        <w:rFonts w:hint="default"/>
        <w:lang w:val="tr-TR" w:eastAsia="en-US" w:bidi="ar-SA"/>
      </w:rPr>
    </w:lvl>
    <w:lvl w:ilvl="4" w:tplc="B932325C">
      <w:numFmt w:val="bullet"/>
      <w:lvlText w:val="•"/>
      <w:lvlJc w:val="left"/>
      <w:pPr>
        <w:ind w:left="4104" w:hanging="284"/>
      </w:pPr>
      <w:rPr>
        <w:rFonts w:hint="default"/>
        <w:lang w:val="tr-TR" w:eastAsia="en-US" w:bidi="ar-SA"/>
      </w:rPr>
    </w:lvl>
    <w:lvl w:ilvl="5" w:tplc="76506F00">
      <w:numFmt w:val="bullet"/>
      <w:lvlText w:val="•"/>
      <w:lvlJc w:val="left"/>
      <w:pPr>
        <w:ind w:left="4910" w:hanging="284"/>
      </w:pPr>
      <w:rPr>
        <w:rFonts w:hint="default"/>
        <w:lang w:val="tr-TR" w:eastAsia="en-US" w:bidi="ar-SA"/>
      </w:rPr>
    </w:lvl>
    <w:lvl w:ilvl="6" w:tplc="DB1A113A">
      <w:numFmt w:val="bullet"/>
      <w:lvlText w:val="•"/>
      <w:lvlJc w:val="left"/>
      <w:pPr>
        <w:ind w:left="5716" w:hanging="284"/>
      </w:pPr>
      <w:rPr>
        <w:rFonts w:hint="default"/>
        <w:lang w:val="tr-TR" w:eastAsia="en-US" w:bidi="ar-SA"/>
      </w:rPr>
    </w:lvl>
    <w:lvl w:ilvl="7" w:tplc="316A080C">
      <w:numFmt w:val="bullet"/>
      <w:lvlText w:val="•"/>
      <w:lvlJc w:val="left"/>
      <w:pPr>
        <w:ind w:left="6522" w:hanging="284"/>
      </w:pPr>
      <w:rPr>
        <w:rFonts w:hint="default"/>
        <w:lang w:val="tr-TR" w:eastAsia="en-US" w:bidi="ar-SA"/>
      </w:rPr>
    </w:lvl>
    <w:lvl w:ilvl="8" w:tplc="F8DA6A94">
      <w:numFmt w:val="bullet"/>
      <w:lvlText w:val="•"/>
      <w:lvlJc w:val="left"/>
      <w:pPr>
        <w:ind w:left="7328" w:hanging="284"/>
      </w:pPr>
      <w:rPr>
        <w:rFonts w:hint="default"/>
        <w:lang w:val="tr-TR" w:eastAsia="en-US" w:bidi="ar-SA"/>
      </w:rPr>
    </w:lvl>
  </w:abstractNum>
  <w:abstractNum w:abstractNumId="22" w15:restartNumberingAfterBreak="0">
    <w:nsid w:val="652762BE"/>
    <w:multiLevelType w:val="multilevel"/>
    <w:tmpl w:val="90E643BA"/>
    <w:lvl w:ilvl="0">
      <w:start w:val="1"/>
      <w:numFmt w:val="decimal"/>
      <w:lvlText w:val="%1."/>
      <w:lvlJc w:val="left"/>
      <w:pPr>
        <w:ind w:left="588" w:hanging="284"/>
      </w:pPr>
      <w:rPr>
        <w:rFonts w:ascii="Times New Roman" w:eastAsia="Times New Roman" w:hAnsi="Times New Roman" w:cs="Times New Roman" w:hint="default"/>
        <w:b/>
        <w:bCs/>
        <w:color w:val="221F1F"/>
        <w:spacing w:val="-17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13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723" w:hanging="711"/>
      </w:pPr>
      <w:rPr>
        <w:rFonts w:ascii="Times New Roman" w:eastAsia="Times New Roman" w:hAnsi="Times New Roman" w:cs="Times New Roman" w:hint="default"/>
        <w:b/>
        <w:bCs/>
        <w:color w:val="221F1F"/>
        <w:spacing w:val="-10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2573" w:hanging="851"/>
      </w:pPr>
      <w:rPr>
        <w:rFonts w:ascii="Times New Roman" w:eastAsia="Times New Roman" w:hAnsi="Times New Roman" w:cs="Times New Roman" w:hint="default"/>
        <w:b/>
        <w:bCs/>
        <w:color w:val="221F1F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488" w:hanging="85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97" w:hanging="85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06" w:hanging="85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214" w:hanging="85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123" w:hanging="851"/>
      </w:pPr>
      <w:rPr>
        <w:rFonts w:hint="default"/>
        <w:lang w:val="tr-TR" w:eastAsia="en-US" w:bidi="ar-SA"/>
      </w:rPr>
    </w:lvl>
  </w:abstractNum>
  <w:abstractNum w:abstractNumId="23" w15:restartNumberingAfterBreak="0">
    <w:nsid w:val="65F82947"/>
    <w:multiLevelType w:val="multilevel"/>
    <w:tmpl w:val="66C4D4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4" w15:restartNumberingAfterBreak="0">
    <w:nsid w:val="757B48F3"/>
    <w:multiLevelType w:val="hybridMultilevel"/>
    <w:tmpl w:val="B7C6C3E6"/>
    <w:lvl w:ilvl="0" w:tplc="041F0017">
      <w:start w:val="1"/>
      <w:numFmt w:val="lowerLetter"/>
      <w:lvlText w:val="%1)"/>
      <w:lvlJc w:val="left"/>
      <w:pPr>
        <w:ind w:left="2520" w:hanging="360"/>
      </w:p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7FA76B07"/>
    <w:multiLevelType w:val="hybridMultilevel"/>
    <w:tmpl w:val="774C2824"/>
    <w:lvl w:ilvl="0" w:tplc="041F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 w16cid:durableId="130564631">
    <w:abstractNumId w:val="21"/>
  </w:num>
  <w:num w:numId="2" w16cid:durableId="695958322">
    <w:abstractNumId w:val="8"/>
  </w:num>
  <w:num w:numId="3" w16cid:durableId="2128771848">
    <w:abstractNumId w:val="22"/>
  </w:num>
  <w:num w:numId="4" w16cid:durableId="421609769">
    <w:abstractNumId w:val="17"/>
  </w:num>
  <w:num w:numId="5" w16cid:durableId="92212148">
    <w:abstractNumId w:val="1"/>
  </w:num>
  <w:num w:numId="6" w16cid:durableId="931822007">
    <w:abstractNumId w:val="9"/>
  </w:num>
  <w:num w:numId="7" w16cid:durableId="867260363">
    <w:abstractNumId w:val="13"/>
  </w:num>
  <w:num w:numId="8" w16cid:durableId="86730731">
    <w:abstractNumId w:val="20"/>
  </w:num>
  <w:num w:numId="9" w16cid:durableId="146870724">
    <w:abstractNumId w:val="5"/>
  </w:num>
  <w:num w:numId="10" w16cid:durableId="700328128">
    <w:abstractNumId w:val="0"/>
  </w:num>
  <w:num w:numId="11" w16cid:durableId="1767656018">
    <w:abstractNumId w:val="19"/>
  </w:num>
  <w:num w:numId="12" w16cid:durableId="1087658421">
    <w:abstractNumId w:val="15"/>
  </w:num>
  <w:num w:numId="13" w16cid:durableId="2009937701">
    <w:abstractNumId w:val="2"/>
  </w:num>
  <w:num w:numId="14" w16cid:durableId="110325694">
    <w:abstractNumId w:val="11"/>
  </w:num>
  <w:num w:numId="15" w16cid:durableId="267734292">
    <w:abstractNumId w:val="7"/>
  </w:num>
  <w:num w:numId="16" w16cid:durableId="391194745">
    <w:abstractNumId w:val="10"/>
  </w:num>
  <w:num w:numId="17" w16cid:durableId="546113711">
    <w:abstractNumId w:val="24"/>
  </w:num>
  <w:num w:numId="18" w16cid:durableId="594359419">
    <w:abstractNumId w:val="25"/>
  </w:num>
  <w:num w:numId="19" w16cid:durableId="275062628">
    <w:abstractNumId w:val="12"/>
  </w:num>
  <w:num w:numId="20" w16cid:durableId="1188905500">
    <w:abstractNumId w:val="6"/>
  </w:num>
  <w:num w:numId="21" w16cid:durableId="703794025">
    <w:abstractNumId w:val="3"/>
  </w:num>
  <w:num w:numId="22" w16cid:durableId="167714516">
    <w:abstractNumId w:val="18"/>
  </w:num>
  <w:num w:numId="23" w16cid:durableId="1355883241">
    <w:abstractNumId w:val="4"/>
  </w:num>
  <w:num w:numId="24" w16cid:durableId="1002397278">
    <w:abstractNumId w:val="16"/>
  </w:num>
  <w:num w:numId="25" w16cid:durableId="480194379">
    <w:abstractNumId w:val="23"/>
  </w:num>
  <w:num w:numId="26" w16cid:durableId="930164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C9"/>
    <w:rsid w:val="000012DB"/>
    <w:rsid w:val="00001C69"/>
    <w:rsid w:val="00003497"/>
    <w:rsid w:val="000036EA"/>
    <w:rsid w:val="00003998"/>
    <w:rsid w:val="00003FC3"/>
    <w:rsid w:val="00004B01"/>
    <w:rsid w:val="0000757C"/>
    <w:rsid w:val="00010441"/>
    <w:rsid w:val="000125AE"/>
    <w:rsid w:val="00014460"/>
    <w:rsid w:val="00016477"/>
    <w:rsid w:val="00023C10"/>
    <w:rsid w:val="00026051"/>
    <w:rsid w:val="00027767"/>
    <w:rsid w:val="00033F01"/>
    <w:rsid w:val="0003763E"/>
    <w:rsid w:val="000376FC"/>
    <w:rsid w:val="0004133E"/>
    <w:rsid w:val="00041DD0"/>
    <w:rsid w:val="00042E74"/>
    <w:rsid w:val="0004384F"/>
    <w:rsid w:val="0005776D"/>
    <w:rsid w:val="00061574"/>
    <w:rsid w:val="00062527"/>
    <w:rsid w:val="00065021"/>
    <w:rsid w:val="000659FD"/>
    <w:rsid w:val="000707A2"/>
    <w:rsid w:val="00073BAF"/>
    <w:rsid w:val="00075F70"/>
    <w:rsid w:val="0008149B"/>
    <w:rsid w:val="000878F0"/>
    <w:rsid w:val="00091B07"/>
    <w:rsid w:val="00091EE4"/>
    <w:rsid w:val="00093252"/>
    <w:rsid w:val="00096434"/>
    <w:rsid w:val="000A0A48"/>
    <w:rsid w:val="000A0BBA"/>
    <w:rsid w:val="000A4721"/>
    <w:rsid w:val="000A4C84"/>
    <w:rsid w:val="000A764F"/>
    <w:rsid w:val="000B08C1"/>
    <w:rsid w:val="000B1FFC"/>
    <w:rsid w:val="000B28CF"/>
    <w:rsid w:val="000B338F"/>
    <w:rsid w:val="000B3774"/>
    <w:rsid w:val="000B5596"/>
    <w:rsid w:val="000B66E5"/>
    <w:rsid w:val="000B6DA0"/>
    <w:rsid w:val="000B6F4D"/>
    <w:rsid w:val="000B7073"/>
    <w:rsid w:val="000C36AE"/>
    <w:rsid w:val="000C4970"/>
    <w:rsid w:val="000C517C"/>
    <w:rsid w:val="000D1574"/>
    <w:rsid w:val="000D1CD5"/>
    <w:rsid w:val="000D39AE"/>
    <w:rsid w:val="000D5EC4"/>
    <w:rsid w:val="000E3C05"/>
    <w:rsid w:val="000E6E66"/>
    <w:rsid w:val="000F1099"/>
    <w:rsid w:val="000F342D"/>
    <w:rsid w:val="00105FF9"/>
    <w:rsid w:val="00120277"/>
    <w:rsid w:val="00120C54"/>
    <w:rsid w:val="001211C1"/>
    <w:rsid w:val="00121746"/>
    <w:rsid w:val="00126EA7"/>
    <w:rsid w:val="00134062"/>
    <w:rsid w:val="00135D18"/>
    <w:rsid w:val="0015081D"/>
    <w:rsid w:val="00151EEA"/>
    <w:rsid w:val="00156357"/>
    <w:rsid w:val="001649BC"/>
    <w:rsid w:val="00164F79"/>
    <w:rsid w:val="00166BCC"/>
    <w:rsid w:val="00171534"/>
    <w:rsid w:val="00171791"/>
    <w:rsid w:val="001743B5"/>
    <w:rsid w:val="00174F07"/>
    <w:rsid w:val="00183FD0"/>
    <w:rsid w:val="00191621"/>
    <w:rsid w:val="00193D7D"/>
    <w:rsid w:val="0019568A"/>
    <w:rsid w:val="00195839"/>
    <w:rsid w:val="00195A04"/>
    <w:rsid w:val="00197EA4"/>
    <w:rsid w:val="001A0F0B"/>
    <w:rsid w:val="001A4306"/>
    <w:rsid w:val="001A7E51"/>
    <w:rsid w:val="001B3C47"/>
    <w:rsid w:val="001B3FAB"/>
    <w:rsid w:val="001C6F34"/>
    <w:rsid w:val="001D1174"/>
    <w:rsid w:val="001D2C81"/>
    <w:rsid w:val="001D4AF0"/>
    <w:rsid w:val="001D55B0"/>
    <w:rsid w:val="001D6697"/>
    <w:rsid w:val="001E2BA2"/>
    <w:rsid w:val="001E44F1"/>
    <w:rsid w:val="001F2B09"/>
    <w:rsid w:val="001F41FE"/>
    <w:rsid w:val="00203090"/>
    <w:rsid w:val="00205F91"/>
    <w:rsid w:val="00206B83"/>
    <w:rsid w:val="002075D9"/>
    <w:rsid w:val="00211B5F"/>
    <w:rsid w:val="00213297"/>
    <w:rsid w:val="0022195E"/>
    <w:rsid w:val="00234956"/>
    <w:rsid w:val="002414F6"/>
    <w:rsid w:val="00241F03"/>
    <w:rsid w:val="00250102"/>
    <w:rsid w:val="002513ED"/>
    <w:rsid w:val="00261B9F"/>
    <w:rsid w:val="00262817"/>
    <w:rsid w:val="002658E5"/>
    <w:rsid w:val="002660EA"/>
    <w:rsid w:val="00267209"/>
    <w:rsid w:val="00267396"/>
    <w:rsid w:val="00270EA6"/>
    <w:rsid w:val="00274BE7"/>
    <w:rsid w:val="002810D6"/>
    <w:rsid w:val="00297682"/>
    <w:rsid w:val="002A035F"/>
    <w:rsid w:val="002A6011"/>
    <w:rsid w:val="002A7A18"/>
    <w:rsid w:val="002B14B0"/>
    <w:rsid w:val="002B1948"/>
    <w:rsid w:val="002B1DB9"/>
    <w:rsid w:val="002B26AC"/>
    <w:rsid w:val="002B518C"/>
    <w:rsid w:val="002C598A"/>
    <w:rsid w:val="002C6923"/>
    <w:rsid w:val="002C7D69"/>
    <w:rsid w:val="002D1098"/>
    <w:rsid w:val="002D3055"/>
    <w:rsid w:val="002D5825"/>
    <w:rsid w:val="002E23D7"/>
    <w:rsid w:val="002E23FB"/>
    <w:rsid w:val="002E462C"/>
    <w:rsid w:val="002E7D78"/>
    <w:rsid w:val="002F4694"/>
    <w:rsid w:val="003015B8"/>
    <w:rsid w:val="00315C22"/>
    <w:rsid w:val="00322787"/>
    <w:rsid w:val="00322EAE"/>
    <w:rsid w:val="0032411D"/>
    <w:rsid w:val="003255D2"/>
    <w:rsid w:val="003268F2"/>
    <w:rsid w:val="00327038"/>
    <w:rsid w:val="00330D6C"/>
    <w:rsid w:val="00331FBF"/>
    <w:rsid w:val="00332D17"/>
    <w:rsid w:val="00333832"/>
    <w:rsid w:val="00337127"/>
    <w:rsid w:val="003445F3"/>
    <w:rsid w:val="003463FB"/>
    <w:rsid w:val="00350015"/>
    <w:rsid w:val="00350874"/>
    <w:rsid w:val="003511E8"/>
    <w:rsid w:val="003525D0"/>
    <w:rsid w:val="00355E4A"/>
    <w:rsid w:val="00356CE2"/>
    <w:rsid w:val="0035741E"/>
    <w:rsid w:val="00357A2F"/>
    <w:rsid w:val="003606A7"/>
    <w:rsid w:val="00360F49"/>
    <w:rsid w:val="00365ECD"/>
    <w:rsid w:val="00366631"/>
    <w:rsid w:val="00373B0A"/>
    <w:rsid w:val="003764DC"/>
    <w:rsid w:val="00382599"/>
    <w:rsid w:val="003900FB"/>
    <w:rsid w:val="003A02D2"/>
    <w:rsid w:val="003A09FD"/>
    <w:rsid w:val="003A24C6"/>
    <w:rsid w:val="003A7EAC"/>
    <w:rsid w:val="003A7F81"/>
    <w:rsid w:val="003B1C33"/>
    <w:rsid w:val="003B2837"/>
    <w:rsid w:val="003B2908"/>
    <w:rsid w:val="003B2B74"/>
    <w:rsid w:val="003B5A6C"/>
    <w:rsid w:val="003B77FA"/>
    <w:rsid w:val="003C3C57"/>
    <w:rsid w:val="003C6673"/>
    <w:rsid w:val="003C7A27"/>
    <w:rsid w:val="003D15E4"/>
    <w:rsid w:val="003D2968"/>
    <w:rsid w:val="003D2DF1"/>
    <w:rsid w:val="003D4D68"/>
    <w:rsid w:val="003D58BB"/>
    <w:rsid w:val="003E09D1"/>
    <w:rsid w:val="003E2B3A"/>
    <w:rsid w:val="003E3060"/>
    <w:rsid w:val="003E40C7"/>
    <w:rsid w:val="003E5897"/>
    <w:rsid w:val="003E58EA"/>
    <w:rsid w:val="003E7276"/>
    <w:rsid w:val="003F2104"/>
    <w:rsid w:val="004025E0"/>
    <w:rsid w:val="00412116"/>
    <w:rsid w:val="004141DB"/>
    <w:rsid w:val="004165CE"/>
    <w:rsid w:val="00421E85"/>
    <w:rsid w:val="0042584E"/>
    <w:rsid w:val="00425F79"/>
    <w:rsid w:val="00427B3F"/>
    <w:rsid w:val="00432A26"/>
    <w:rsid w:val="00433712"/>
    <w:rsid w:val="00433FD2"/>
    <w:rsid w:val="00441507"/>
    <w:rsid w:val="00443816"/>
    <w:rsid w:val="004468A0"/>
    <w:rsid w:val="004502AC"/>
    <w:rsid w:val="00451976"/>
    <w:rsid w:val="00451EB9"/>
    <w:rsid w:val="00456072"/>
    <w:rsid w:val="004600B1"/>
    <w:rsid w:val="00460296"/>
    <w:rsid w:val="004603CD"/>
    <w:rsid w:val="00461B6D"/>
    <w:rsid w:val="00470473"/>
    <w:rsid w:val="00471A80"/>
    <w:rsid w:val="00487FA4"/>
    <w:rsid w:val="00490237"/>
    <w:rsid w:val="004913C1"/>
    <w:rsid w:val="0049374B"/>
    <w:rsid w:val="004944A7"/>
    <w:rsid w:val="0049641F"/>
    <w:rsid w:val="0049781A"/>
    <w:rsid w:val="004A154D"/>
    <w:rsid w:val="004A3AB9"/>
    <w:rsid w:val="004A411E"/>
    <w:rsid w:val="004A4257"/>
    <w:rsid w:val="004B4BCB"/>
    <w:rsid w:val="004B7637"/>
    <w:rsid w:val="004C17DB"/>
    <w:rsid w:val="004C2DB5"/>
    <w:rsid w:val="004C59FE"/>
    <w:rsid w:val="004D0B3C"/>
    <w:rsid w:val="004D2E5C"/>
    <w:rsid w:val="004D3448"/>
    <w:rsid w:val="004D4CB7"/>
    <w:rsid w:val="004E08BB"/>
    <w:rsid w:val="004E2898"/>
    <w:rsid w:val="004E5273"/>
    <w:rsid w:val="004E7E8C"/>
    <w:rsid w:val="004E7F56"/>
    <w:rsid w:val="004F73EE"/>
    <w:rsid w:val="004F7A22"/>
    <w:rsid w:val="00501F88"/>
    <w:rsid w:val="005054DB"/>
    <w:rsid w:val="00510F18"/>
    <w:rsid w:val="00511B44"/>
    <w:rsid w:val="00514BA8"/>
    <w:rsid w:val="0052030E"/>
    <w:rsid w:val="00520919"/>
    <w:rsid w:val="0052127D"/>
    <w:rsid w:val="00521F13"/>
    <w:rsid w:val="00522D31"/>
    <w:rsid w:val="00522E73"/>
    <w:rsid w:val="005232BD"/>
    <w:rsid w:val="00523D5B"/>
    <w:rsid w:val="00525640"/>
    <w:rsid w:val="00530782"/>
    <w:rsid w:val="005333A2"/>
    <w:rsid w:val="005341A8"/>
    <w:rsid w:val="005346D2"/>
    <w:rsid w:val="00537CAA"/>
    <w:rsid w:val="005401F1"/>
    <w:rsid w:val="00542F3F"/>
    <w:rsid w:val="00546106"/>
    <w:rsid w:val="00547665"/>
    <w:rsid w:val="00552A4E"/>
    <w:rsid w:val="0055672D"/>
    <w:rsid w:val="0055763E"/>
    <w:rsid w:val="005578A7"/>
    <w:rsid w:val="0056026F"/>
    <w:rsid w:val="0056225A"/>
    <w:rsid w:val="00563FB9"/>
    <w:rsid w:val="0056615F"/>
    <w:rsid w:val="00573C1A"/>
    <w:rsid w:val="0057557E"/>
    <w:rsid w:val="00575D12"/>
    <w:rsid w:val="00586CB7"/>
    <w:rsid w:val="00590006"/>
    <w:rsid w:val="00590148"/>
    <w:rsid w:val="00595AE8"/>
    <w:rsid w:val="005A0043"/>
    <w:rsid w:val="005A0576"/>
    <w:rsid w:val="005A4BF6"/>
    <w:rsid w:val="005B4B57"/>
    <w:rsid w:val="005C2841"/>
    <w:rsid w:val="005C3DB2"/>
    <w:rsid w:val="005C51A5"/>
    <w:rsid w:val="005C589F"/>
    <w:rsid w:val="005C66AB"/>
    <w:rsid w:val="005C7E54"/>
    <w:rsid w:val="005D063B"/>
    <w:rsid w:val="005D3EE1"/>
    <w:rsid w:val="005D4B7A"/>
    <w:rsid w:val="005D6619"/>
    <w:rsid w:val="005E0E33"/>
    <w:rsid w:val="005E14FC"/>
    <w:rsid w:val="005E1B73"/>
    <w:rsid w:val="005E1E4C"/>
    <w:rsid w:val="005E2FAA"/>
    <w:rsid w:val="005E3EEA"/>
    <w:rsid w:val="005E5DD1"/>
    <w:rsid w:val="005E5EB5"/>
    <w:rsid w:val="005E6FF4"/>
    <w:rsid w:val="005F0BB2"/>
    <w:rsid w:val="005F41BA"/>
    <w:rsid w:val="005F49D8"/>
    <w:rsid w:val="005F4BDE"/>
    <w:rsid w:val="00601B5F"/>
    <w:rsid w:val="00602184"/>
    <w:rsid w:val="00603234"/>
    <w:rsid w:val="006044CB"/>
    <w:rsid w:val="00610F23"/>
    <w:rsid w:val="0061250A"/>
    <w:rsid w:val="00620C2B"/>
    <w:rsid w:val="00622E7D"/>
    <w:rsid w:val="00626226"/>
    <w:rsid w:val="00630A6C"/>
    <w:rsid w:val="006338A7"/>
    <w:rsid w:val="006340BD"/>
    <w:rsid w:val="0063753F"/>
    <w:rsid w:val="00637E69"/>
    <w:rsid w:val="00637FF6"/>
    <w:rsid w:val="0065146B"/>
    <w:rsid w:val="006532FB"/>
    <w:rsid w:val="006540F9"/>
    <w:rsid w:val="00656BE2"/>
    <w:rsid w:val="006570EF"/>
    <w:rsid w:val="00663937"/>
    <w:rsid w:val="00664F48"/>
    <w:rsid w:val="00667D90"/>
    <w:rsid w:val="0067028B"/>
    <w:rsid w:val="00670F51"/>
    <w:rsid w:val="006722E1"/>
    <w:rsid w:val="00672B2E"/>
    <w:rsid w:val="00674132"/>
    <w:rsid w:val="00675758"/>
    <w:rsid w:val="00677C6D"/>
    <w:rsid w:val="00677D6D"/>
    <w:rsid w:val="006829F8"/>
    <w:rsid w:val="006852DA"/>
    <w:rsid w:val="0068589E"/>
    <w:rsid w:val="00687514"/>
    <w:rsid w:val="006902ED"/>
    <w:rsid w:val="00690452"/>
    <w:rsid w:val="00691320"/>
    <w:rsid w:val="00691903"/>
    <w:rsid w:val="00696120"/>
    <w:rsid w:val="006A267B"/>
    <w:rsid w:val="006A5016"/>
    <w:rsid w:val="006B2523"/>
    <w:rsid w:val="006B566F"/>
    <w:rsid w:val="006B5E74"/>
    <w:rsid w:val="006C0B46"/>
    <w:rsid w:val="006C5DC6"/>
    <w:rsid w:val="006C750B"/>
    <w:rsid w:val="006D11C5"/>
    <w:rsid w:val="006D3A91"/>
    <w:rsid w:val="006D4066"/>
    <w:rsid w:val="006D45F3"/>
    <w:rsid w:val="006D4BF2"/>
    <w:rsid w:val="006E03AA"/>
    <w:rsid w:val="006E21C9"/>
    <w:rsid w:val="006E48FD"/>
    <w:rsid w:val="006F099D"/>
    <w:rsid w:val="0070259E"/>
    <w:rsid w:val="00702F98"/>
    <w:rsid w:val="00707EDC"/>
    <w:rsid w:val="00715FE3"/>
    <w:rsid w:val="0071650B"/>
    <w:rsid w:val="00716978"/>
    <w:rsid w:val="00721720"/>
    <w:rsid w:val="007247DA"/>
    <w:rsid w:val="00727B28"/>
    <w:rsid w:val="00731BBE"/>
    <w:rsid w:val="00737C18"/>
    <w:rsid w:val="007419ED"/>
    <w:rsid w:val="00752E9A"/>
    <w:rsid w:val="00755624"/>
    <w:rsid w:val="007577CD"/>
    <w:rsid w:val="00760AA6"/>
    <w:rsid w:val="0076111C"/>
    <w:rsid w:val="0076187A"/>
    <w:rsid w:val="007627F1"/>
    <w:rsid w:val="00762D6B"/>
    <w:rsid w:val="00765AD5"/>
    <w:rsid w:val="00766CCB"/>
    <w:rsid w:val="00767871"/>
    <w:rsid w:val="00770221"/>
    <w:rsid w:val="00771656"/>
    <w:rsid w:val="00773249"/>
    <w:rsid w:val="00773455"/>
    <w:rsid w:val="007734B8"/>
    <w:rsid w:val="007810CC"/>
    <w:rsid w:val="00782575"/>
    <w:rsid w:val="00782BDC"/>
    <w:rsid w:val="007835C4"/>
    <w:rsid w:val="0078430E"/>
    <w:rsid w:val="00786B1A"/>
    <w:rsid w:val="00787544"/>
    <w:rsid w:val="00787FBE"/>
    <w:rsid w:val="00790527"/>
    <w:rsid w:val="00790C8F"/>
    <w:rsid w:val="00792B5D"/>
    <w:rsid w:val="00792C58"/>
    <w:rsid w:val="0079320F"/>
    <w:rsid w:val="007933CD"/>
    <w:rsid w:val="00793A7B"/>
    <w:rsid w:val="0079581B"/>
    <w:rsid w:val="007966E2"/>
    <w:rsid w:val="007967D6"/>
    <w:rsid w:val="007A069C"/>
    <w:rsid w:val="007A1150"/>
    <w:rsid w:val="007A1F80"/>
    <w:rsid w:val="007A4CB9"/>
    <w:rsid w:val="007B0B24"/>
    <w:rsid w:val="007B50DD"/>
    <w:rsid w:val="007B61BC"/>
    <w:rsid w:val="007D2317"/>
    <w:rsid w:val="007D24A5"/>
    <w:rsid w:val="007D2C65"/>
    <w:rsid w:val="007D54D7"/>
    <w:rsid w:val="007D5D48"/>
    <w:rsid w:val="007E0461"/>
    <w:rsid w:val="007E270C"/>
    <w:rsid w:val="007E4618"/>
    <w:rsid w:val="007E5681"/>
    <w:rsid w:val="007F30CA"/>
    <w:rsid w:val="007F40EA"/>
    <w:rsid w:val="007F58EC"/>
    <w:rsid w:val="007F5E7D"/>
    <w:rsid w:val="007F6B2B"/>
    <w:rsid w:val="007F7026"/>
    <w:rsid w:val="008035A4"/>
    <w:rsid w:val="00803955"/>
    <w:rsid w:val="00805752"/>
    <w:rsid w:val="00806FB4"/>
    <w:rsid w:val="008078CD"/>
    <w:rsid w:val="0081208A"/>
    <w:rsid w:val="00812609"/>
    <w:rsid w:val="00822064"/>
    <w:rsid w:val="00822640"/>
    <w:rsid w:val="008229C2"/>
    <w:rsid w:val="00824432"/>
    <w:rsid w:val="00824B7E"/>
    <w:rsid w:val="00826CDF"/>
    <w:rsid w:val="008323EE"/>
    <w:rsid w:val="008352E2"/>
    <w:rsid w:val="00836D68"/>
    <w:rsid w:val="008370D9"/>
    <w:rsid w:val="008400E9"/>
    <w:rsid w:val="00843153"/>
    <w:rsid w:val="00843B61"/>
    <w:rsid w:val="00844B4E"/>
    <w:rsid w:val="0084518D"/>
    <w:rsid w:val="00851014"/>
    <w:rsid w:val="00851DF6"/>
    <w:rsid w:val="008545E5"/>
    <w:rsid w:val="00854FF1"/>
    <w:rsid w:val="00856C21"/>
    <w:rsid w:val="00856D60"/>
    <w:rsid w:val="008623E0"/>
    <w:rsid w:val="00862E1C"/>
    <w:rsid w:val="008650E0"/>
    <w:rsid w:val="00871CF9"/>
    <w:rsid w:val="0088075E"/>
    <w:rsid w:val="00880D2B"/>
    <w:rsid w:val="00881155"/>
    <w:rsid w:val="00881E9F"/>
    <w:rsid w:val="0088482E"/>
    <w:rsid w:val="00891780"/>
    <w:rsid w:val="008934BA"/>
    <w:rsid w:val="00893A08"/>
    <w:rsid w:val="00893EC5"/>
    <w:rsid w:val="00895EAA"/>
    <w:rsid w:val="00897E11"/>
    <w:rsid w:val="008A4AD0"/>
    <w:rsid w:val="008B2265"/>
    <w:rsid w:val="008B645A"/>
    <w:rsid w:val="008B6D85"/>
    <w:rsid w:val="008C2E3C"/>
    <w:rsid w:val="008C3196"/>
    <w:rsid w:val="008C5528"/>
    <w:rsid w:val="008D55B9"/>
    <w:rsid w:val="008E1357"/>
    <w:rsid w:val="008E253E"/>
    <w:rsid w:val="008E4D92"/>
    <w:rsid w:val="008E5C64"/>
    <w:rsid w:val="008E5DC7"/>
    <w:rsid w:val="008E68E6"/>
    <w:rsid w:val="008F33FD"/>
    <w:rsid w:val="00900255"/>
    <w:rsid w:val="009035F2"/>
    <w:rsid w:val="00903D2A"/>
    <w:rsid w:val="00905237"/>
    <w:rsid w:val="0090799D"/>
    <w:rsid w:val="00910ED6"/>
    <w:rsid w:val="00910F47"/>
    <w:rsid w:val="00911FE0"/>
    <w:rsid w:val="00913EAB"/>
    <w:rsid w:val="009173B0"/>
    <w:rsid w:val="009202F7"/>
    <w:rsid w:val="00923246"/>
    <w:rsid w:val="00924E76"/>
    <w:rsid w:val="009265D8"/>
    <w:rsid w:val="0093062E"/>
    <w:rsid w:val="00934373"/>
    <w:rsid w:val="009400B0"/>
    <w:rsid w:val="0094316B"/>
    <w:rsid w:val="00951D46"/>
    <w:rsid w:val="00951F7D"/>
    <w:rsid w:val="00952C75"/>
    <w:rsid w:val="00955977"/>
    <w:rsid w:val="00955C1A"/>
    <w:rsid w:val="00962FB2"/>
    <w:rsid w:val="009715E1"/>
    <w:rsid w:val="009744AB"/>
    <w:rsid w:val="00974BF5"/>
    <w:rsid w:val="0097698B"/>
    <w:rsid w:val="0098375E"/>
    <w:rsid w:val="00990641"/>
    <w:rsid w:val="00997ED2"/>
    <w:rsid w:val="009A04D0"/>
    <w:rsid w:val="009B1BEC"/>
    <w:rsid w:val="009B6940"/>
    <w:rsid w:val="009C58B9"/>
    <w:rsid w:val="009C6DB3"/>
    <w:rsid w:val="009D2896"/>
    <w:rsid w:val="009D36EF"/>
    <w:rsid w:val="009D5F71"/>
    <w:rsid w:val="009D67D1"/>
    <w:rsid w:val="009E0810"/>
    <w:rsid w:val="009E2588"/>
    <w:rsid w:val="009E2E01"/>
    <w:rsid w:val="009F1677"/>
    <w:rsid w:val="009F3128"/>
    <w:rsid w:val="009F3413"/>
    <w:rsid w:val="009F4019"/>
    <w:rsid w:val="00A01847"/>
    <w:rsid w:val="00A0362B"/>
    <w:rsid w:val="00A03C3C"/>
    <w:rsid w:val="00A06F1F"/>
    <w:rsid w:val="00A076CE"/>
    <w:rsid w:val="00A07DE7"/>
    <w:rsid w:val="00A10AFB"/>
    <w:rsid w:val="00A10B0E"/>
    <w:rsid w:val="00A127CB"/>
    <w:rsid w:val="00A13694"/>
    <w:rsid w:val="00A147AF"/>
    <w:rsid w:val="00A1766A"/>
    <w:rsid w:val="00A20718"/>
    <w:rsid w:val="00A23A0B"/>
    <w:rsid w:val="00A265DB"/>
    <w:rsid w:val="00A33A15"/>
    <w:rsid w:val="00A33B94"/>
    <w:rsid w:val="00A363B7"/>
    <w:rsid w:val="00A36543"/>
    <w:rsid w:val="00A36E5B"/>
    <w:rsid w:val="00A37642"/>
    <w:rsid w:val="00A41EC6"/>
    <w:rsid w:val="00A423BB"/>
    <w:rsid w:val="00A43333"/>
    <w:rsid w:val="00A478E7"/>
    <w:rsid w:val="00A50CCC"/>
    <w:rsid w:val="00A55BDE"/>
    <w:rsid w:val="00A57963"/>
    <w:rsid w:val="00A60FAD"/>
    <w:rsid w:val="00A64F49"/>
    <w:rsid w:val="00A658EF"/>
    <w:rsid w:val="00A71833"/>
    <w:rsid w:val="00A723C6"/>
    <w:rsid w:val="00A75294"/>
    <w:rsid w:val="00A76023"/>
    <w:rsid w:val="00A8430B"/>
    <w:rsid w:val="00A87D16"/>
    <w:rsid w:val="00A90398"/>
    <w:rsid w:val="00A91E3E"/>
    <w:rsid w:val="00A957C3"/>
    <w:rsid w:val="00A96A6A"/>
    <w:rsid w:val="00A96E12"/>
    <w:rsid w:val="00A976C7"/>
    <w:rsid w:val="00AA040B"/>
    <w:rsid w:val="00AA1B45"/>
    <w:rsid w:val="00AA4CB7"/>
    <w:rsid w:val="00AA7BCF"/>
    <w:rsid w:val="00AB686F"/>
    <w:rsid w:val="00AD0E88"/>
    <w:rsid w:val="00AD18BD"/>
    <w:rsid w:val="00AD29DF"/>
    <w:rsid w:val="00AD5DAE"/>
    <w:rsid w:val="00AD7E85"/>
    <w:rsid w:val="00AE05DA"/>
    <w:rsid w:val="00AE1861"/>
    <w:rsid w:val="00AE2318"/>
    <w:rsid w:val="00AE5026"/>
    <w:rsid w:val="00AE5B79"/>
    <w:rsid w:val="00AE7DE3"/>
    <w:rsid w:val="00AF0A32"/>
    <w:rsid w:val="00AF10DF"/>
    <w:rsid w:val="00AF2208"/>
    <w:rsid w:val="00AF29D0"/>
    <w:rsid w:val="00AF4588"/>
    <w:rsid w:val="00B01C79"/>
    <w:rsid w:val="00B02E40"/>
    <w:rsid w:val="00B03F51"/>
    <w:rsid w:val="00B1022E"/>
    <w:rsid w:val="00B125C0"/>
    <w:rsid w:val="00B13267"/>
    <w:rsid w:val="00B175C7"/>
    <w:rsid w:val="00B25079"/>
    <w:rsid w:val="00B31FCE"/>
    <w:rsid w:val="00B32FEC"/>
    <w:rsid w:val="00B343CD"/>
    <w:rsid w:val="00B34B4C"/>
    <w:rsid w:val="00B43CEA"/>
    <w:rsid w:val="00B50A07"/>
    <w:rsid w:val="00B526D9"/>
    <w:rsid w:val="00B530F6"/>
    <w:rsid w:val="00B53E6C"/>
    <w:rsid w:val="00B54C49"/>
    <w:rsid w:val="00B55E61"/>
    <w:rsid w:val="00B60EDC"/>
    <w:rsid w:val="00B61740"/>
    <w:rsid w:val="00B64D78"/>
    <w:rsid w:val="00B777CD"/>
    <w:rsid w:val="00B779EB"/>
    <w:rsid w:val="00B77EC5"/>
    <w:rsid w:val="00B77FC0"/>
    <w:rsid w:val="00B80DC9"/>
    <w:rsid w:val="00B83081"/>
    <w:rsid w:val="00B85428"/>
    <w:rsid w:val="00B86A21"/>
    <w:rsid w:val="00B90248"/>
    <w:rsid w:val="00B96FF0"/>
    <w:rsid w:val="00BA0911"/>
    <w:rsid w:val="00BA1057"/>
    <w:rsid w:val="00BA1B86"/>
    <w:rsid w:val="00BA4673"/>
    <w:rsid w:val="00BB1A1F"/>
    <w:rsid w:val="00BB36E0"/>
    <w:rsid w:val="00BB4358"/>
    <w:rsid w:val="00BB49C8"/>
    <w:rsid w:val="00BB7D0C"/>
    <w:rsid w:val="00BD2D75"/>
    <w:rsid w:val="00BD3498"/>
    <w:rsid w:val="00BD3D4E"/>
    <w:rsid w:val="00BD47CF"/>
    <w:rsid w:val="00BD5C7F"/>
    <w:rsid w:val="00BD5C93"/>
    <w:rsid w:val="00BE0DFB"/>
    <w:rsid w:val="00BE2DFA"/>
    <w:rsid w:val="00BE3FDF"/>
    <w:rsid w:val="00BE596F"/>
    <w:rsid w:val="00BE7323"/>
    <w:rsid w:val="00BF021E"/>
    <w:rsid w:val="00BF021F"/>
    <w:rsid w:val="00BF246A"/>
    <w:rsid w:val="00C00254"/>
    <w:rsid w:val="00C025D0"/>
    <w:rsid w:val="00C027D3"/>
    <w:rsid w:val="00C03FA9"/>
    <w:rsid w:val="00C04C14"/>
    <w:rsid w:val="00C052C0"/>
    <w:rsid w:val="00C063A4"/>
    <w:rsid w:val="00C12120"/>
    <w:rsid w:val="00C12251"/>
    <w:rsid w:val="00C15C40"/>
    <w:rsid w:val="00C21810"/>
    <w:rsid w:val="00C22E5F"/>
    <w:rsid w:val="00C26A2E"/>
    <w:rsid w:val="00C272CC"/>
    <w:rsid w:val="00C37B9F"/>
    <w:rsid w:val="00C40106"/>
    <w:rsid w:val="00C41001"/>
    <w:rsid w:val="00C4258D"/>
    <w:rsid w:val="00C527B4"/>
    <w:rsid w:val="00C60E45"/>
    <w:rsid w:val="00C67C41"/>
    <w:rsid w:val="00C759AF"/>
    <w:rsid w:val="00C76E5D"/>
    <w:rsid w:val="00C869F4"/>
    <w:rsid w:val="00C9669C"/>
    <w:rsid w:val="00C96D0D"/>
    <w:rsid w:val="00CA3416"/>
    <w:rsid w:val="00CA7918"/>
    <w:rsid w:val="00CB251B"/>
    <w:rsid w:val="00CC024F"/>
    <w:rsid w:val="00CC0DE4"/>
    <w:rsid w:val="00CC3AD5"/>
    <w:rsid w:val="00CC5141"/>
    <w:rsid w:val="00CD29FA"/>
    <w:rsid w:val="00CD2CED"/>
    <w:rsid w:val="00CD3006"/>
    <w:rsid w:val="00CD4113"/>
    <w:rsid w:val="00CD540D"/>
    <w:rsid w:val="00CD7120"/>
    <w:rsid w:val="00CE29ED"/>
    <w:rsid w:val="00CE5FF0"/>
    <w:rsid w:val="00CF29DE"/>
    <w:rsid w:val="00CF537A"/>
    <w:rsid w:val="00CF61AE"/>
    <w:rsid w:val="00CF78E0"/>
    <w:rsid w:val="00D00437"/>
    <w:rsid w:val="00D00F32"/>
    <w:rsid w:val="00D07F90"/>
    <w:rsid w:val="00D111D6"/>
    <w:rsid w:val="00D11F5F"/>
    <w:rsid w:val="00D1309B"/>
    <w:rsid w:val="00D17CAF"/>
    <w:rsid w:val="00D17EF2"/>
    <w:rsid w:val="00D334C9"/>
    <w:rsid w:val="00D3462F"/>
    <w:rsid w:val="00D35A3A"/>
    <w:rsid w:val="00D36D4B"/>
    <w:rsid w:val="00D37879"/>
    <w:rsid w:val="00D37C14"/>
    <w:rsid w:val="00D4269B"/>
    <w:rsid w:val="00D44E06"/>
    <w:rsid w:val="00D46141"/>
    <w:rsid w:val="00D509F0"/>
    <w:rsid w:val="00D51DF1"/>
    <w:rsid w:val="00D5224B"/>
    <w:rsid w:val="00D66B3D"/>
    <w:rsid w:val="00D67F8D"/>
    <w:rsid w:val="00D7046A"/>
    <w:rsid w:val="00D71415"/>
    <w:rsid w:val="00D72E64"/>
    <w:rsid w:val="00D745DD"/>
    <w:rsid w:val="00D76A78"/>
    <w:rsid w:val="00D84E47"/>
    <w:rsid w:val="00D86F16"/>
    <w:rsid w:val="00D87082"/>
    <w:rsid w:val="00D876AE"/>
    <w:rsid w:val="00D87898"/>
    <w:rsid w:val="00D91066"/>
    <w:rsid w:val="00D9744D"/>
    <w:rsid w:val="00DA1385"/>
    <w:rsid w:val="00DA2797"/>
    <w:rsid w:val="00DA703E"/>
    <w:rsid w:val="00DB002B"/>
    <w:rsid w:val="00DB177C"/>
    <w:rsid w:val="00DB3667"/>
    <w:rsid w:val="00DB49BB"/>
    <w:rsid w:val="00DB4C9E"/>
    <w:rsid w:val="00DC0287"/>
    <w:rsid w:val="00DC38C4"/>
    <w:rsid w:val="00DE0BC8"/>
    <w:rsid w:val="00DE27D4"/>
    <w:rsid w:val="00DE430A"/>
    <w:rsid w:val="00DE60C9"/>
    <w:rsid w:val="00DE6380"/>
    <w:rsid w:val="00DF20C2"/>
    <w:rsid w:val="00DF342D"/>
    <w:rsid w:val="00DF6BFB"/>
    <w:rsid w:val="00DF746A"/>
    <w:rsid w:val="00E01C09"/>
    <w:rsid w:val="00E02C38"/>
    <w:rsid w:val="00E0484E"/>
    <w:rsid w:val="00E0583B"/>
    <w:rsid w:val="00E06DC3"/>
    <w:rsid w:val="00E07ED2"/>
    <w:rsid w:val="00E103A6"/>
    <w:rsid w:val="00E153F4"/>
    <w:rsid w:val="00E1617A"/>
    <w:rsid w:val="00E162C4"/>
    <w:rsid w:val="00E25BD7"/>
    <w:rsid w:val="00E2646D"/>
    <w:rsid w:val="00E267B1"/>
    <w:rsid w:val="00E26B5A"/>
    <w:rsid w:val="00E320A2"/>
    <w:rsid w:val="00E33810"/>
    <w:rsid w:val="00E4017F"/>
    <w:rsid w:val="00E42AEF"/>
    <w:rsid w:val="00E51354"/>
    <w:rsid w:val="00E529DC"/>
    <w:rsid w:val="00E52B95"/>
    <w:rsid w:val="00E5526F"/>
    <w:rsid w:val="00E56BA9"/>
    <w:rsid w:val="00E6054A"/>
    <w:rsid w:val="00E60776"/>
    <w:rsid w:val="00E62503"/>
    <w:rsid w:val="00E644EF"/>
    <w:rsid w:val="00E6465B"/>
    <w:rsid w:val="00E649C6"/>
    <w:rsid w:val="00E72A5A"/>
    <w:rsid w:val="00E75206"/>
    <w:rsid w:val="00E75E59"/>
    <w:rsid w:val="00E8036B"/>
    <w:rsid w:val="00E83584"/>
    <w:rsid w:val="00E848A9"/>
    <w:rsid w:val="00E86C7F"/>
    <w:rsid w:val="00E86E8A"/>
    <w:rsid w:val="00E902FF"/>
    <w:rsid w:val="00EA12CF"/>
    <w:rsid w:val="00EA48DF"/>
    <w:rsid w:val="00EA7583"/>
    <w:rsid w:val="00EA7F75"/>
    <w:rsid w:val="00EB0196"/>
    <w:rsid w:val="00EB1536"/>
    <w:rsid w:val="00EB19B0"/>
    <w:rsid w:val="00EB542F"/>
    <w:rsid w:val="00EB56FF"/>
    <w:rsid w:val="00EB6D4D"/>
    <w:rsid w:val="00EB7441"/>
    <w:rsid w:val="00EB79E7"/>
    <w:rsid w:val="00EC063B"/>
    <w:rsid w:val="00EC2AB1"/>
    <w:rsid w:val="00EC2CEE"/>
    <w:rsid w:val="00EC4851"/>
    <w:rsid w:val="00EC4DF0"/>
    <w:rsid w:val="00EC773B"/>
    <w:rsid w:val="00ED2071"/>
    <w:rsid w:val="00ED7A18"/>
    <w:rsid w:val="00EE12E6"/>
    <w:rsid w:val="00EE1477"/>
    <w:rsid w:val="00EE6789"/>
    <w:rsid w:val="00EE73FB"/>
    <w:rsid w:val="00EF219E"/>
    <w:rsid w:val="00EF293E"/>
    <w:rsid w:val="00EF3CD6"/>
    <w:rsid w:val="00EF40C2"/>
    <w:rsid w:val="00EF54FF"/>
    <w:rsid w:val="00EF5829"/>
    <w:rsid w:val="00EF6C89"/>
    <w:rsid w:val="00EF70AD"/>
    <w:rsid w:val="00F066B1"/>
    <w:rsid w:val="00F10662"/>
    <w:rsid w:val="00F10721"/>
    <w:rsid w:val="00F230A2"/>
    <w:rsid w:val="00F23859"/>
    <w:rsid w:val="00F243B7"/>
    <w:rsid w:val="00F24938"/>
    <w:rsid w:val="00F24F68"/>
    <w:rsid w:val="00F25D36"/>
    <w:rsid w:val="00F26883"/>
    <w:rsid w:val="00F26FF5"/>
    <w:rsid w:val="00F33F6A"/>
    <w:rsid w:val="00F34887"/>
    <w:rsid w:val="00F42845"/>
    <w:rsid w:val="00F44507"/>
    <w:rsid w:val="00F47362"/>
    <w:rsid w:val="00F4778B"/>
    <w:rsid w:val="00F50B71"/>
    <w:rsid w:val="00F541D8"/>
    <w:rsid w:val="00F54500"/>
    <w:rsid w:val="00F554A6"/>
    <w:rsid w:val="00F60471"/>
    <w:rsid w:val="00F61045"/>
    <w:rsid w:val="00F6735A"/>
    <w:rsid w:val="00F710AC"/>
    <w:rsid w:val="00F742F2"/>
    <w:rsid w:val="00F7769A"/>
    <w:rsid w:val="00F77B36"/>
    <w:rsid w:val="00F8434D"/>
    <w:rsid w:val="00F86659"/>
    <w:rsid w:val="00F874BD"/>
    <w:rsid w:val="00F912C6"/>
    <w:rsid w:val="00F91CB7"/>
    <w:rsid w:val="00F946AE"/>
    <w:rsid w:val="00F9589A"/>
    <w:rsid w:val="00FA2065"/>
    <w:rsid w:val="00FA3024"/>
    <w:rsid w:val="00FA36FE"/>
    <w:rsid w:val="00FA78EC"/>
    <w:rsid w:val="00FB3ED4"/>
    <w:rsid w:val="00FB68A8"/>
    <w:rsid w:val="00FB764C"/>
    <w:rsid w:val="00FC0590"/>
    <w:rsid w:val="00FC060D"/>
    <w:rsid w:val="00FC4EE4"/>
    <w:rsid w:val="00FC528F"/>
    <w:rsid w:val="00FD3286"/>
    <w:rsid w:val="00FD338D"/>
    <w:rsid w:val="00FD48C5"/>
    <w:rsid w:val="00FD53C7"/>
    <w:rsid w:val="00FD714E"/>
    <w:rsid w:val="00FD7678"/>
    <w:rsid w:val="00FE152C"/>
    <w:rsid w:val="00FE2D57"/>
    <w:rsid w:val="00FF024B"/>
    <w:rsid w:val="00FF11D0"/>
    <w:rsid w:val="00FF317C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FF7B9"/>
  <w15:docId w15:val="{CAC56126-E5F6-4A19-BB09-7F4E38E0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link w:val="Balk1Char"/>
    <w:uiPriority w:val="9"/>
    <w:qFormat/>
    <w:rsid w:val="00D876AE"/>
    <w:pPr>
      <w:ind w:left="2880"/>
      <w:jc w:val="both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876AE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D876AE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257"/>
      <w:ind w:left="2268" w:hanging="284"/>
    </w:pPr>
    <w:rPr>
      <w:b/>
      <w:bCs/>
      <w:sz w:val="24"/>
      <w:szCs w:val="24"/>
    </w:rPr>
  </w:style>
  <w:style w:type="paragraph" w:styleId="T2">
    <w:name w:val="toc 2"/>
    <w:basedOn w:val="Normal"/>
    <w:uiPriority w:val="39"/>
    <w:qFormat/>
    <w:pPr>
      <w:spacing w:before="137"/>
      <w:ind w:left="2693" w:hanging="426"/>
    </w:pPr>
    <w:rPr>
      <w:b/>
      <w:bCs/>
      <w:sz w:val="24"/>
      <w:szCs w:val="24"/>
    </w:rPr>
  </w:style>
  <w:style w:type="paragraph" w:styleId="T3">
    <w:name w:val="toc 3"/>
    <w:basedOn w:val="Normal"/>
    <w:uiPriority w:val="39"/>
    <w:qFormat/>
    <w:pPr>
      <w:spacing w:before="137"/>
      <w:ind w:left="3403" w:hanging="711"/>
    </w:pPr>
    <w:rPr>
      <w:b/>
      <w:bCs/>
      <w:sz w:val="24"/>
      <w:szCs w:val="24"/>
    </w:rPr>
  </w:style>
  <w:style w:type="paragraph" w:styleId="T4">
    <w:name w:val="toc 4"/>
    <w:basedOn w:val="Normal"/>
    <w:uiPriority w:val="1"/>
    <w:qFormat/>
    <w:pPr>
      <w:spacing w:before="100"/>
      <w:ind w:left="2693" w:right="1419" w:firstLine="7230"/>
    </w:pPr>
    <w:rPr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5"/>
      <w:ind w:left="576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ind w:left="255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375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753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375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753F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B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B01"/>
    <w:rPr>
      <w:rFonts w:ascii="Segoe UI" w:eastAsia="Times New Roman" w:hAnsi="Segoe UI" w:cs="Segoe UI"/>
      <w:sz w:val="18"/>
      <w:szCs w:val="18"/>
      <w:lang w:val="tr-TR"/>
    </w:rPr>
  </w:style>
  <w:style w:type="character" w:customStyle="1" w:styleId="MTEquationSection">
    <w:name w:val="MTEquationSection"/>
    <w:basedOn w:val="VarsaylanParagrafYazTipi"/>
    <w:rsid w:val="00A03C3C"/>
    <w:rPr>
      <w:vanish/>
      <w:color w:val="FF0000"/>
      <w:sz w:val="21"/>
    </w:rPr>
  </w:style>
  <w:style w:type="table" w:styleId="TabloKlavuzu">
    <w:name w:val="Table Grid"/>
    <w:basedOn w:val="NormalTablo"/>
    <w:uiPriority w:val="39"/>
    <w:rsid w:val="0049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933CD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33CD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D876AE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E1E4C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E62503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876AE"/>
    <w:rPr>
      <w:rFonts w:ascii="Times New Roman" w:eastAsiaTheme="majorEastAsia" w:hAnsi="Times New Roman" w:cstheme="majorBidi"/>
      <w:b/>
      <w:sz w:val="24"/>
      <w:szCs w:val="26"/>
      <w:lang w:val="tr-TR"/>
    </w:rPr>
  </w:style>
  <w:style w:type="paragraph" w:styleId="ResimYazs">
    <w:name w:val="caption"/>
    <w:basedOn w:val="Normal"/>
    <w:next w:val="Normal"/>
    <w:uiPriority w:val="35"/>
    <w:unhideWhenUsed/>
    <w:qFormat/>
    <w:rsid w:val="00D87082"/>
    <w:pPr>
      <w:widowControl/>
      <w:autoSpaceDE/>
      <w:autoSpaceDN/>
      <w:spacing w:after="200"/>
      <w:jc w:val="both"/>
    </w:pPr>
    <w:rPr>
      <w:rFonts w:eastAsia="SimSun"/>
      <w:iCs/>
      <w:sz w:val="20"/>
      <w:szCs w:val="18"/>
      <w:lang w:val="en-US"/>
    </w:rPr>
  </w:style>
  <w:style w:type="paragraph" w:styleId="ekillerTablosu">
    <w:name w:val="table of figures"/>
    <w:next w:val="Normal"/>
    <w:link w:val="ekillerTablosuChar"/>
    <w:uiPriority w:val="99"/>
    <w:unhideWhenUsed/>
    <w:rsid w:val="00731BBE"/>
    <w:rPr>
      <w:rFonts w:ascii="Times New Roman" w:eastAsia="Times New Roman" w:hAnsi="Times New Roman" w:cs="Times New Roman"/>
      <w:sz w:val="24"/>
      <w:lang w:val="tr-TR"/>
    </w:rPr>
  </w:style>
  <w:style w:type="character" w:customStyle="1" w:styleId="ekillerTablosuChar">
    <w:name w:val="Şekiller Tablosu Char"/>
    <w:basedOn w:val="VarsaylanParagrafYazTipi"/>
    <w:link w:val="ekillerTablosu"/>
    <w:uiPriority w:val="99"/>
    <w:rsid w:val="00731BBE"/>
    <w:rPr>
      <w:rFonts w:ascii="Times New Roman" w:eastAsia="Times New Roman" w:hAnsi="Times New Roman" w:cs="Times New Roman"/>
      <w:sz w:val="24"/>
      <w:lang w:val="tr-TR"/>
    </w:rPr>
  </w:style>
  <w:style w:type="character" w:customStyle="1" w:styleId="fontstyle01">
    <w:name w:val="fontstyle01"/>
    <w:basedOn w:val="VarsaylanParagrafYazTipi"/>
    <w:rsid w:val="009035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D876AE"/>
    <w:rPr>
      <w:rFonts w:ascii="Times New Roman" w:eastAsiaTheme="majorEastAsia" w:hAnsi="Times New Roman" w:cstheme="majorBidi"/>
      <w:b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BACB800-D59F-44F5-B036-CC216340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6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Serhat PEKER</cp:lastModifiedBy>
  <cp:revision>87</cp:revision>
  <cp:lastPrinted>2022-02-10T05:59:00Z</cp:lastPrinted>
  <dcterms:created xsi:type="dcterms:W3CDTF">2022-02-09T14:50:00Z</dcterms:created>
  <dcterms:modified xsi:type="dcterms:W3CDTF">2023-03-29T21:35:00Z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2020-05-11T00:00:00Z</vt:filetime>
  </property>
  <property fmtid="{D5CDD505-2E9C-101B-9397-08002B2CF9AE}" pid="5" name="MTWinEqns">
    <vt:bool>true</vt:bool>
  </property>
  <property fmtid="{D5CDD505-2E9C-101B-9397-08002B2CF9AE}" pid="6" name="MTEquationNumber2">
    <vt:lpwstr>(#S1.#E1)</vt:lpwstr>
  </property>
  <property fmtid="{D5CDD505-2E9C-101B-9397-08002B2CF9AE}" pid="7" name="MTEquationSection">
    <vt:lpwstr>1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</vt:lpwstr>
  </property>
  <property fmtid="{D5CDD505-2E9C-101B-9397-08002B2CF9AE}" pid="10" name="Mendeley Recent Style Id 1_1">
    <vt:lpwstr>http://www.zotero.org/styles/applied-soft-computing-journal</vt:lpwstr>
  </property>
  <property fmtid="{D5CDD505-2E9C-101B-9397-08002B2CF9AE}" pid="11" name="Mendeley Recent Style Name 1_1">
    <vt:lpwstr>Applied Soft Computing Journal</vt:lpwstr>
  </property>
  <property fmtid="{D5CDD505-2E9C-101B-9397-08002B2CF9AE}" pid="12" name="Mendeley Recent Style Id 2_1">
    <vt:lpwstr>http://www.zotero.org/styles/chicago-author-date</vt:lpwstr>
  </property>
  <property fmtid="{D5CDD505-2E9C-101B-9397-08002B2CF9AE}" pid="13" name="Mendeley Recent Style Name 2_1">
    <vt:lpwstr>Chicago Manual of Style 17th edition (author-date)</vt:lpwstr>
  </property>
  <property fmtid="{D5CDD505-2E9C-101B-9397-08002B2CF9AE}" pid="14" name="Mendeley Recent Style Id 3_1">
    <vt:lpwstr>http://www.zotero.org/styles/emerald-harvard</vt:lpwstr>
  </property>
  <property fmtid="{D5CDD505-2E9C-101B-9397-08002B2CF9AE}" pid="15" name="Mendeley Recent Style Name 3_1">
    <vt:lpwstr>Emerald - Harvard</vt:lpwstr>
  </property>
  <property fmtid="{D5CDD505-2E9C-101B-9397-08002B2CF9AE}" pid="16" name="Mendeley Recent Style Id 4_1">
    <vt:lpwstr>http://www.zotero.org/styles/ieee</vt:lpwstr>
  </property>
  <property fmtid="{D5CDD505-2E9C-101B-9397-08002B2CF9AE}" pid="17" name="Mendeley Recent Style Name 4_1">
    <vt:lpwstr>IEEE</vt:lpwstr>
  </property>
  <property fmtid="{D5CDD505-2E9C-101B-9397-08002B2CF9AE}" pid="18" name="Mendeley Recent Style Id 5_1">
    <vt:lpwstr>http://www.zotero.org/styles/international-journal-of-information-management</vt:lpwstr>
  </property>
  <property fmtid="{D5CDD505-2E9C-101B-9397-08002B2CF9AE}" pid="19" name="Mendeley Recent Style Name 5_1">
    <vt:lpwstr>International Journal of Information Management</vt:lpwstr>
  </property>
  <property fmtid="{D5CDD505-2E9C-101B-9397-08002B2CF9AE}" pid="20" name="Mendeley Recent Style Id 6_1">
    <vt:lpwstr>http://www.zotero.org/styles/journal-of-informetrics</vt:lpwstr>
  </property>
  <property fmtid="{D5CDD505-2E9C-101B-9397-08002B2CF9AE}" pid="21" name="Mendeley Recent Style Name 6_1">
    <vt:lpwstr>Journal of Informetrics</vt:lpwstr>
  </property>
  <property fmtid="{D5CDD505-2E9C-101B-9397-08002B2CF9AE}" pid="22" name="Mendeley Recent Style Id 7_1">
    <vt:lpwstr>http://www.zotero.org/styles/journal-of-retailing-and-consumer-services</vt:lpwstr>
  </property>
  <property fmtid="{D5CDD505-2E9C-101B-9397-08002B2CF9AE}" pid="23" name="Mendeley Recent Style Name 7_1">
    <vt:lpwstr>Journal of Retailing and Consumer Services</vt:lpwstr>
  </property>
  <property fmtid="{D5CDD505-2E9C-101B-9397-08002B2CF9AE}" pid="24" name="Mendeley Recent Style Id 8_1">
    <vt:lpwstr>http://www.zotero.org/styles/modern-humanities-research-association</vt:lpwstr>
  </property>
  <property fmtid="{D5CDD505-2E9C-101B-9397-08002B2CF9AE}" pid="25" name="Mendeley Recent Style Name 8_1">
    <vt:lpwstr>Modern Humanities Research Association 3rd edition (note with bibliography)</vt:lpwstr>
  </property>
  <property fmtid="{D5CDD505-2E9C-101B-9397-08002B2CF9AE}" pid="26" name="Mendeley Recent Style Id 9_1">
    <vt:lpwstr>http://www.zotero.org/styles/technological-forecasting-and-social-change</vt:lpwstr>
  </property>
  <property fmtid="{D5CDD505-2E9C-101B-9397-08002B2CF9AE}" pid="27" name="Mendeley Recent Style Name 9_1">
    <vt:lpwstr>Technological Forecasting &amp; Social Change</vt:lpwstr>
  </property>
</Properties>
</file>